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A268" w14:textId="77777777" w:rsidR="007365A3" w:rsidRDefault="007365A3" w:rsidP="007365A3">
      <w:pPr>
        <w:suppressAutoHyphens w:val="0"/>
        <w:spacing w:after="160" w:line="259" w:lineRule="auto"/>
        <w:rPr>
          <w:noProof/>
        </w:rPr>
      </w:pPr>
    </w:p>
    <w:p w14:paraId="416F67B8" w14:textId="4A70A064" w:rsidR="00616D7B" w:rsidRDefault="00057D92" w:rsidP="006919EA">
      <w:pPr>
        <w:suppressAutoHyphens w:val="0"/>
        <w:spacing w:after="16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0445775" wp14:editId="617459E4">
                <wp:simplePos x="0" y="0"/>
                <wp:positionH relativeFrom="page">
                  <wp:posOffset>3538855</wp:posOffset>
                </wp:positionH>
                <wp:positionV relativeFrom="page">
                  <wp:posOffset>4482465</wp:posOffset>
                </wp:positionV>
                <wp:extent cx="4191000" cy="7048500"/>
                <wp:effectExtent l="0" t="0" r="0" b="0"/>
                <wp:wrapNone/>
                <wp:docPr id="74241175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7048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3D10A7" w14:textId="77777777" w:rsidR="003F519F" w:rsidRPr="00C10C6E" w:rsidRDefault="003F519F" w:rsidP="003F519F">
                            <w:pPr>
                              <w:pStyle w:val="Heading2"/>
                              <w:ind w:right="444"/>
                              <w:rPr>
                                <w:szCs w:val="32"/>
                              </w:rPr>
                            </w:pPr>
                            <w:r w:rsidRPr="00C10C6E">
                              <w:rPr>
                                <w:szCs w:val="32"/>
                              </w:rPr>
                              <w:t xml:space="preserve">What to expect </w:t>
                            </w:r>
                          </w:p>
                          <w:tbl>
                            <w:tblPr>
                              <w:tblStyle w:val="TableGrid"/>
                              <w:tblW w:w="524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57" w:type="dxa"/>
                                <w:left w:w="0" w:type="dxa"/>
                                <w:bottom w:w="57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4678"/>
                            </w:tblGrid>
                            <w:tr w:rsidR="00337E7A" w:rsidRPr="00AB0915" w14:paraId="2E9C21B9" w14:textId="77777777" w:rsidTr="00DE3797">
                              <w:trPr>
                                <w:trHeight w:val="293"/>
                              </w:trPr>
                              <w:tc>
                                <w:tcPr>
                                  <w:tcW w:w="567" w:type="dxa"/>
                                  <w:tcMar>
                                    <w:top w:w="0" w:type="dxa"/>
                                  </w:tcMar>
                                </w:tcPr>
                                <w:p w14:paraId="75B4B84C" w14:textId="65A5C25B" w:rsidR="00337E7A" w:rsidRPr="00AB0915" w:rsidRDefault="006D34CD" w:rsidP="00337E7A">
                                  <w:pPr>
                                    <w:pStyle w:val="NoSpacing"/>
                                    <w:spacing w:line="320" w:lineRule="atLeast"/>
                                    <w:ind w:right="44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288E5E" wp14:editId="206BE10F">
                                        <wp:extent cx="257175" cy="257175"/>
                                        <wp:effectExtent l="0" t="0" r="0" b="0"/>
                                        <wp:docPr id="2119154386" name="Pictur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7175" cy="2571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tcMar>
                                    <w:top w:w="113" w:type="dxa"/>
                                  </w:tcMar>
                                </w:tcPr>
                                <w:p w14:paraId="310F2F73" w14:textId="46417D45" w:rsidR="00337E7A" w:rsidRPr="0088373A" w:rsidRDefault="00337E7A" w:rsidP="00337E7A">
                                  <w:pPr>
                                    <w:pStyle w:val="NoSpacing"/>
                                    <w:spacing w:line="320" w:lineRule="atLeast"/>
                                    <w:ind w:right="44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8373A">
                                    <w:rPr>
                                      <w:sz w:val="24"/>
                                      <w:szCs w:val="24"/>
                                    </w:rPr>
                                    <w:t>Increased noise, dust and vibration, with mitigations in place, as required</w:t>
                                  </w:r>
                                </w:p>
                              </w:tc>
                            </w:tr>
                            <w:tr w:rsidR="00337E7A" w:rsidRPr="00AB0915" w14:paraId="71C2A407" w14:textId="77777777" w:rsidTr="00DE3797">
                              <w:trPr>
                                <w:trHeight w:val="97"/>
                              </w:trPr>
                              <w:tc>
                                <w:tcPr>
                                  <w:tcW w:w="567" w:type="dxa"/>
                                  <w:tcMar>
                                    <w:top w:w="0" w:type="dxa"/>
                                  </w:tcMar>
                                </w:tcPr>
                                <w:p w14:paraId="36C692F8" w14:textId="4847AF43" w:rsidR="00337E7A" w:rsidRPr="00AB0915" w:rsidRDefault="005817FD" w:rsidP="00337E7A">
                                  <w:pPr>
                                    <w:pStyle w:val="NoSpacing"/>
                                    <w:spacing w:line="320" w:lineRule="atLeast"/>
                                    <w:ind w:right="44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15F67A" wp14:editId="6EA197C1">
                                        <wp:extent cx="257175" cy="257175"/>
                                        <wp:effectExtent l="0" t="0" r="0" b="0"/>
                                        <wp:docPr id="1797399602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7175" cy="2571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tcMar>
                                    <w:top w:w="113" w:type="dxa"/>
                                  </w:tcMar>
                                </w:tcPr>
                                <w:p w14:paraId="7B0108FC" w14:textId="596F96FB" w:rsidR="00337E7A" w:rsidRPr="0088373A" w:rsidRDefault="00337E7A" w:rsidP="00337E7A">
                                  <w:pPr>
                                    <w:pStyle w:val="NoSpacing"/>
                                    <w:spacing w:line="320" w:lineRule="atLeast"/>
                                    <w:ind w:right="44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8373A">
                                    <w:rPr>
                                      <w:sz w:val="24"/>
                                      <w:szCs w:val="24"/>
                                    </w:rPr>
                                    <w:t>Construction vehicles and equipment, with flashing lights/ reversing alarms, for safety</w:t>
                                  </w:r>
                                </w:p>
                              </w:tc>
                            </w:tr>
                            <w:tr w:rsidR="00337E7A" w:rsidRPr="00AB0915" w14:paraId="60B73156" w14:textId="77777777" w:rsidTr="00DE3797">
                              <w:trPr>
                                <w:trHeight w:val="97"/>
                              </w:trPr>
                              <w:tc>
                                <w:tcPr>
                                  <w:tcW w:w="567" w:type="dxa"/>
                                  <w:tcMar>
                                    <w:top w:w="0" w:type="dxa"/>
                                  </w:tcMar>
                                </w:tcPr>
                                <w:p w14:paraId="531BA3BE" w14:textId="46FBFD08" w:rsidR="00337E7A" w:rsidRPr="00AB0915" w:rsidRDefault="005817FD" w:rsidP="00337E7A">
                                  <w:pPr>
                                    <w:pStyle w:val="NoSpacing"/>
                                    <w:spacing w:line="320" w:lineRule="atLeast"/>
                                    <w:ind w:right="44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AA3D49" wp14:editId="57CBF828">
                                        <wp:extent cx="257175" cy="257175"/>
                                        <wp:effectExtent l="0" t="0" r="0" b="0"/>
                                        <wp:docPr id="829834170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7175" cy="2571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tcMar>
                                    <w:top w:w="113" w:type="dxa"/>
                                  </w:tcMar>
                                </w:tcPr>
                                <w:p w14:paraId="66658BF5" w14:textId="0070497E" w:rsidR="00337E7A" w:rsidRPr="0088373A" w:rsidRDefault="00337E7A" w:rsidP="00337E7A">
                                  <w:pPr>
                                    <w:pStyle w:val="NoSpacing"/>
                                    <w:spacing w:line="320" w:lineRule="atLeast"/>
                                    <w:ind w:right="44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8373A">
                                    <w:rPr>
                                      <w:sz w:val="24"/>
                                      <w:szCs w:val="24"/>
                                    </w:rPr>
                                    <w:t>Increased workforce on site and</w:t>
                                  </w:r>
                                  <w:r w:rsidR="0067775F" w:rsidRPr="0088373A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373A">
                                    <w:rPr>
                                      <w:sz w:val="24"/>
                                      <w:szCs w:val="24"/>
                                    </w:rPr>
                                    <w:t>construction traffic on local roads</w:t>
                                  </w:r>
                                </w:p>
                              </w:tc>
                            </w:tr>
                            <w:tr w:rsidR="00337E7A" w:rsidRPr="00AB0915" w14:paraId="2F695575" w14:textId="77777777" w:rsidTr="00DE3797">
                              <w:trPr>
                                <w:trHeight w:val="97"/>
                              </w:trPr>
                              <w:tc>
                                <w:tcPr>
                                  <w:tcW w:w="567" w:type="dxa"/>
                                  <w:tcMar>
                                    <w:top w:w="0" w:type="dxa"/>
                                  </w:tcMar>
                                </w:tcPr>
                                <w:p w14:paraId="6EEC8954" w14:textId="0A7B6CBE" w:rsidR="00337E7A" w:rsidRPr="00AB0915" w:rsidRDefault="005817FD" w:rsidP="00337E7A">
                                  <w:pPr>
                                    <w:pStyle w:val="NoSpacing"/>
                                    <w:spacing w:line="320" w:lineRule="atLeast"/>
                                    <w:ind w:right="44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47F29D" wp14:editId="39AF05B9">
                                        <wp:extent cx="257175" cy="257175"/>
                                        <wp:effectExtent l="0" t="0" r="0" b="0"/>
                                        <wp:docPr id="438867323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7175" cy="2571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tcMar>
                                    <w:top w:w="113" w:type="dxa"/>
                                  </w:tcMar>
                                </w:tcPr>
                                <w:p w14:paraId="035D5A99" w14:textId="02728A4C" w:rsidR="00337E7A" w:rsidRPr="0088373A" w:rsidRDefault="00337E7A" w:rsidP="00337E7A">
                                  <w:pPr>
                                    <w:pStyle w:val="NoSpacing"/>
                                    <w:spacing w:line="320" w:lineRule="atLeast"/>
                                    <w:ind w:right="44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8373A">
                                    <w:rPr>
                                      <w:sz w:val="24"/>
                                      <w:szCs w:val="24"/>
                                    </w:rPr>
                                    <w:t>Intermittent odour, when the new sewer line is connected to the existing sewer system</w:t>
                                  </w:r>
                                </w:p>
                              </w:tc>
                            </w:tr>
                            <w:tr w:rsidR="00337E7A" w:rsidRPr="00AB0915" w14:paraId="1F069975" w14:textId="77777777" w:rsidTr="00DE3797">
                              <w:trPr>
                                <w:trHeight w:val="97"/>
                              </w:trPr>
                              <w:tc>
                                <w:tcPr>
                                  <w:tcW w:w="567" w:type="dxa"/>
                                  <w:tcMar>
                                    <w:top w:w="0" w:type="dxa"/>
                                  </w:tcMar>
                                </w:tcPr>
                                <w:p w14:paraId="770033FB" w14:textId="48D5CFEF" w:rsidR="00337E7A" w:rsidRPr="00AB0915" w:rsidRDefault="005817FD" w:rsidP="00337E7A">
                                  <w:pPr>
                                    <w:pStyle w:val="NoSpacing"/>
                                    <w:spacing w:line="320" w:lineRule="atLeast"/>
                                    <w:ind w:right="444"/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B3674C" wp14:editId="07EA76A2">
                                        <wp:extent cx="257175" cy="257175"/>
                                        <wp:effectExtent l="0" t="0" r="0" b="0"/>
                                        <wp:docPr id="238412717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7175" cy="2571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tcMar>
                                    <w:top w:w="113" w:type="dxa"/>
                                  </w:tcMar>
                                </w:tcPr>
                                <w:p w14:paraId="5DD71327" w14:textId="7F304538" w:rsidR="00337E7A" w:rsidRPr="0088373A" w:rsidRDefault="00337E7A" w:rsidP="00337E7A">
                                  <w:pPr>
                                    <w:pStyle w:val="NoSpacing"/>
                                    <w:spacing w:line="320" w:lineRule="atLeast"/>
                                    <w:ind w:right="44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8373A">
                                    <w:rPr>
                                      <w:sz w:val="24"/>
                                      <w:szCs w:val="24"/>
                                    </w:rPr>
                                    <w:t>Changed traffic and pedestrian conditions, including lane/ shoulder closures, with signage and traffic control in place</w:t>
                                  </w:r>
                                </w:p>
                              </w:tc>
                            </w:tr>
                            <w:tr w:rsidR="00337E7A" w:rsidRPr="00AB0915" w14:paraId="6147A9DB" w14:textId="77777777" w:rsidTr="00DE3797">
                              <w:trPr>
                                <w:trHeight w:val="97"/>
                              </w:trPr>
                              <w:tc>
                                <w:tcPr>
                                  <w:tcW w:w="567" w:type="dxa"/>
                                  <w:tcMar>
                                    <w:top w:w="0" w:type="dxa"/>
                                  </w:tcMar>
                                </w:tcPr>
                                <w:p w14:paraId="5B39F29F" w14:textId="0204D02A" w:rsidR="00337E7A" w:rsidRPr="00AB0915" w:rsidRDefault="005817FD" w:rsidP="00337E7A">
                                  <w:pPr>
                                    <w:pStyle w:val="NoSpacing"/>
                                    <w:spacing w:line="320" w:lineRule="atLeast"/>
                                    <w:ind w:right="444"/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157DF3" wp14:editId="58F67574">
                                        <wp:extent cx="257175" cy="257175"/>
                                        <wp:effectExtent l="0" t="0" r="0" b="0"/>
                                        <wp:docPr id="321789326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7175" cy="2571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tcMar>
                                    <w:top w:w="113" w:type="dxa"/>
                                  </w:tcMar>
                                </w:tcPr>
                                <w:p w14:paraId="591DA4C9" w14:textId="79DC7DB6" w:rsidR="00337E7A" w:rsidRPr="0088373A" w:rsidRDefault="00337E7A" w:rsidP="00337E7A">
                                  <w:pPr>
                                    <w:pStyle w:val="NoSpacing"/>
                                    <w:spacing w:line="320" w:lineRule="atLeast"/>
                                    <w:ind w:right="44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8373A">
                                    <w:rPr>
                                      <w:sz w:val="24"/>
                                      <w:szCs w:val="24"/>
                                    </w:rPr>
                                    <w:t xml:space="preserve">Access to nearby properties will be maintained </w:t>
                                  </w:r>
                                  <w:r w:rsidRPr="0088373A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unless otherwise agreed.</w:t>
                                  </w:r>
                                </w:p>
                              </w:tc>
                            </w:tr>
                          </w:tbl>
                          <w:p w14:paraId="0D6AD816" w14:textId="77777777" w:rsidR="003F519F" w:rsidRPr="007236EF" w:rsidRDefault="003F519F" w:rsidP="003F519F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ind w:right="44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32000" tIns="432000" rIns="288000" bIns="43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4577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78.65pt;margin-top:352.95pt;width:330pt;height:555pt;z-index:2516582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" filled="f" stroked="f" strokeweight=".5pt">
                <v:textbox inset="12mm,12mm,8mm,12mm">
                  <w:txbxContent>
                    <w:p w14:paraId="443D10A7" w14:textId="77777777" w:rsidR="003F519F" w:rsidRPr="00C10C6E" w:rsidRDefault="003F519F" w:rsidP="003F519F">
                      <w:pPr>
                        <w:pStyle w:val="Heading2"/>
                        <w:ind w:right="444"/>
                        <w:rPr>
                          <w:szCs w:val="32"/>
                        </w:rPr>
                      </w:pPr>
                      <w:r w:rsidRPr="00C10C6E">
                        <w:rPr>
                          <w:szCs w:val="32"/>
                        </w:rPr>
                        <w:t xml:space="preserve">What to expect </w:t>
                      </w:r>
                    </w:p>
                    <w:tbl>
                      <w:tblPr>
                        <w:tblStyle w:val="TableGrid"/>
                        <w:tblW w:w="524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57" w:type="dxa"/>
                          <w:left w:w="0" w:type="dxa"/>
                          <w:bottom w:w="57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4678"/>
                      </w:tblGrid>
                      <w:tr w:rsidR="00337E7A" w:rsidRPr="00AB0915" w14:paraId="2E9C21B9" w14:textId="77777777" w:rsidTr="00DE3797">
                        <w:trPr>
                          <w:trHeight w:val="293"/>
                        </w:trPr>
                        <w:tc>
                          <w:tcPr>
                            <w:tcW w:w="567" w:type="dxa"/>
                            <w:tcMar>
                              <w:top w:w="0" w:type="dxa"/>
                            </w:tcMar>
                          </w:tcPr>
                          <w:p w14:paraId="75B4B84C" w14:textId="65A5C25B" w:rsidR="00337E7A" w:rsidRPr="00AB0915" w:rsidRDefault="006D34CD" w:rsidP="00337E7A">
                            <w:pPr>
                              <w:pStyle w:val="NoSpacing"/>
                              <w:spacing w:line="320" w:lineRule="atLeast"/>
                              <w:ind w:right="44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288E5E" wp14:editId="206BE10F">
                                  <wp:extent cx="257175" cy="257175"/>
                                  <wp:effectExtent l="0" t="0" r="0" b="0"/>
                                  <wp:docPr id="2119154386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678" w:type="dxa"/>
                            <w:tcMar>
                              <w:top w:w="113" w:type="dxa"/>
                            </w:tcMar>
                          </w:tcPr>
                          <w:p w14:paraId="310F2F73" w14:textId="46417D45" w:rsidR="00337E7A" w:rsidRPr="0088373A" w:rsidRDefault="00337E7A" w:rsidP="00337E7A">
                            <w:pPr>
                              <w:pStyle w:val="NoSpacing"/>
                              <w:spacing w:line="320" w:lineRule="atLeast"/>
                              <w:ind w:right="444"/>
                              <w:rPr>
                                <w:sz w:val="24"/>
                                <w:szCs w:val="24"/>
                              </w:rPr>
                            </w:pPr>
                            <w:r w:rsidRPr="0088373A">
                              <w:rPr>
                                <w:sz w:val="24"/>
                                <w:szCs w:val="24"/>
                              </w:rPr>
                              <w:t>Increased noise, dust and vibration, with mitigations in place, as required</w:t>
                            </w:r>
                          </w:p>
                        </w:tc>
                      </w:tr>
                      <w:tr w:rsidR="00337E7A" w:rsidRPr="00AB0915" w14:paraId="71C2A407" w14:textId="77777777" w:rsidTr="00DE3797">
                        <w:trPr>
                          <w:trHeight w:val="97"/>
                        </w:trPr>
                        <w:tc>
                          <w:tcPr>
                            <w:tcW w:w="567" w:type="dxa"/>
                            <w:tcMar>
                              <w:top w:w="0" w:type="dxa"/>
                            </w:tcMar>
                          </w:tcPr>
                          <w:p w14:paraId="36C692F8" w14:textId="4847AF43" w:rsidR="00337E7A" w:rsidRPr="00AB0915" w:rsidRDefault="005817FD" w:rsidP="00337E7A">
                            <w:pPr>
                              <w:pStyle w:val="NoSpacing"/>
                              <w:spacing w:line="320" w:lineRule="atLeast"/>
                              <w:ind w:right="44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15F67A" wp14:editId="6EA197C1">
                                  <wp:extent cx="257175" cy="257175"/>
                                  <wp:effectExtent l="0" t="0" r="0" b="0"/>
                                  <wp:docPr id="1797399602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678" w:type="dxa"/>
                            <w:tcMar>
                              <w:top w:w="113" w:type="dxa"/>
                            </w:tcMar>
                          </w:tcPr>
                          <w:p w14:paraId="7B0108FC" w14:textId="596F96FB" w:rsidR="00337E7A" w:rsidRPr="0088373A" w:rsidRDefault="00337E7A" w:rsidP="00337E7A">
                            <w:pPr>
                              <w:pStyle w:val="NoSpacing"/>
                              <w:spacing w:line="320" w:lineRule="atLeast"/>
                              <w:ind w:right="444"/>
                              <w:rPr>
                                <w:sz w:val="24"/>
                                <w:szCs w:val="24"/>
                              </w:rPr>
                            </w:pPr>
                            <w:r w:rsidRPr="0088373A">
                              <w:rPr>
                                <w:sz w:val="24"/>
                                <w:szCs w:val="24"/>
                              </w:rPr>
                              <w:t>Construction vehicles and equipment, with flashing lights/ reversing alarms, for safety</w:t>
                            </w:r>
                          </w:p>
                        </w:tc>
                      </w:tr>
                      <w:tr w:rsidR="00337E7A" w:rsidRPr="00AB0915" w14:paraId="60B73156" w14:textId="77777777" w:rsidTr="00DE3797">
                        <w:trPr>
                          <w:trHeight w:val="97"/>
                        </w:trPr>
                        <w:tc>
                          <w:tcPr>
                            <w:tcW w:w="567" w:type="dxa"/>
                            <w:tcMar>
                              <w:top w:w="0" w:type="dxa"/>
                            </w:tcMar>
                          </w:tcPr>
                          <w:p w14:paraId="531BA3BE" w14:textId="46FBFD08" w:rsidR="00337E7A" w:rsidRPr="00AB0915" w:rsidRDefault="005817FD" w:rsidP="00337E7A">
                            <w:pPr>
                              <w:pStyle w:val="NoSpacing"/>
                              <w:spacing w:line="320" w:lineRule="atLeast"/>
                              <w:ind w:right="44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AA3D49" wp14:editId="57CBF828">
                                  <wp:extent cx="257175" cy="257175"/>
                                  <wp:effectExtent l="0" t="0" r="0" b="0"/>
                                  <wp:docPr id="829834170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678" w:type="dxa"/>
                            <w:tcMar>
                              <w:top w:w="113" w:type="dxa"/>
                            </w:tcMar>
                          </w:tcPr>
                          <w:p w14:paraId="66658BF5" w14:textId="0070497E" w:rsidR="00337E7A" w:rsidRPr="0088373A" w:rsidRDefault="00337E7A" w:rsidP="00337E7A">
                            <w:pPr>
                              <w:pStyle w:val="NoSpacing"/>
                              <w:spacing w:line="320" w:lineRule="atLeast"/>
                              <w:ind w:right="444"/>
                              <w:rPr>
                                <w:sz w:val="24"/>
                                <w:szCs w:val="24"/>
                              </w:rPr>
                            </w:pPr>
                            <w:r w:rsidRPr="0088373A">
                              <w:rPr>
                                <w:sz w:val="24"/>
                                <w:szCs w:val="24"/>
                              </w:rPr>
                              <w:t>Increased workforce on site and</w:t>
                            </w:r>
                            <w:r w:rsidR="0067775F" w:rsidRPr="0088373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373A">
                              <w:rPr>
                                <w:sz w:val="24"/>
                                <w:szCs w:val="24"/>
                              </w:rPr>
                              <w:t>construction traffic on local roads</w:t>
                            </w:r>
                          </w:p>
                        </w:tc>
                      </w:tr>
                      <w:tr w:rsidR="00337E7A" w:rsidRPr="00AB0915" w14:paraId="2F695575" w14:textId="77777777" w:rsidTr="00DE3797">
                        <w:trPr>
                          <w:trHeight w:val="97"/>
                        </w:trPr>
                        <w:tc>
                          <w:tcPr>
                            <w:tcW w:w="567" w:type="dxa"/>
                            <w:tcMar>
                              <w:top w:w="0" w:type="dxa"/>
                            </w:tcMar>
                          </w:tcPr>
                          <w:p w14:paraId="6EEC8954" w14:textId="0A7B6CBE" w:rsidR="00337E7A" w:rsidRPr="00AB0915" w:rsidRDefault="005817FD" w:rsidP="00337E7A">
                            <w:pPr>
                              <w:pStyle w:val="NoSpacing"/>
                              <w:spacing w:line="320" w:lineRule="atLeast"/>
                              <w:ind w:right="44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47F29D" wp14:editId="39AF05B9">
                                  <wp:extent cx="257175" cy="257175"/>
                                  <wp:effectExtent l="0" t="0" r="0" b="0"/>
                                  <wp:docPr id="438867323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678" w:type="dxa"/>
                            <w:tcMar>
                              <w:top w:w="113" w:type="dxa"/>
                            </w:tcMar>
                          </w:tcPr>
                          <w:p w14:paraId="035D5A99" w14:textId="02728A4C" w:rsidR="00337E7A" w:rsidRPr="0088373A" w:rsidRDefault="00337E7A" w:rsidP="00337E7A">
                            <w:pPr>
                              <w:pStyle w:val="NoSpacing"/>
                              <w:spacing w:line="320" w:lineRule="atLeast"/>
                              <w:ind w:right="444"/>
                              <w:rPr>
                                <w:sz w:val="24"/>
                                <w:szCs w:val="24"/>
                              </w:rPr>
                            </w:pPr>
                            <w:r w:rsidRPr="0088373A">
                              <w:rPr>
                                <w:sz w:val="24"/>
                                <w:szCs w:val="24"/>
                              </w:rPr>
                              <w:t>Intermittent odour, when the new sewer line is connected to the existing sewer system</w:t>
                            </w:r>
                          </w:p>
                        </w:tc>
                      </w:tr>
                      <w:tr w:rsidR="00337E7A" w:rsidRPr="00AB0915" w14:paraId="1F069975" w14:textId="77777777" w:rsidTr="00DE3797">
                        <w:trPr>
                          <w:trHeight w:val="97"/>
                        </w:trPr>
                        <w:tc>
                          <w:tcPr>
                            <w:tcW w:w="567" w:type="dxa"/>
                            <w:tcMar>
                              <w:top w:w="0" w:type="dxa"/>
                            </w:tcMar>
                          </w:tcPr>
                          <w:p w14:paraId="770033FB" w14:textId="48D5CFEF" w:rsidR="00337E7A" w:rsidRPr="00AB0915" w:rsidRDefault="005817FD" w:rsidP="00337E7A">
                            <w:pPr>
                              <w:pStyle w:val="NoSpacing"/>
                              <w:spacing w:line="320" w:lineRule="atLeast"/>
                              <w:ind w:right="444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B3674C" wp14:editId="07EA76A2">
                                  <wp:extent cx="257175" cy="257175"/>
                                  <wp:effectExtent l="0" t="0" r="0" b="0"/>
                                  <wp:docPr id="238412717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678" w:type="dxa"/>
                            <w:tcMar>
                              <w:top w:w="113" w:type="dxa"/>
                            </w:tcMar>
                          </w:tcPr>
                          <w:p w14:paraId="5DD71327" w14:textId="7F304538" w:rsidR="00337E7A" w:rsidRPr="0088373A" w:rsidRDefault="00337E7A" w:rsidP="00337E7A">
                            <w:pPr>
                              <w:pStyle w:val="NoSpacing"/>
                              <w:spacing w:line="320" w:lineRule="atLeast"/>
                              <w:ind w:right="444"/>
                              <w:rPr>
                                <w:sz w:val="24"/>
                                <w:szCs w:val="24"/>
                              </w:rPr>
                            </w:pPr>
                            <w:r w:rsidRPr="0088373A">
                              <w:rPr>
                                <w:sz w:val="24"/>
                                <w:szCs w:val="24"/>
                              </w:rPr>
                              <w:t>Changed traffic and pedestrian conditions, including lane/ shoulder closures, with signage and traffic control in place</w:t>
                            </w:r>
                          </w:p>
                        </w:tc>
                      </w:tr>
                      <w:tr w:rsidR="00337E7A" w:rsidRPr="00AB0915" w14:paraId="6147A9DB" w14:textId="77777777" w:rsidTr="00DE3797">
                        <w:trPr>
                          <w:trHeight w:val="97"/>
                        </w:trPr>
                        <w:tc>
                          <w:tcPr>
                            <w:tcW w:w="567" w:type="dxa"/>
                            <w:tcMar>
                              <w:top w:w="0" w:type="dxa"/>
                            </w:tcMar>
                          </w:tcPr>
                          <w:p w14:paraId="5B39F29F" w14:textId="0204D02A" w:rsidR="00337E7A" w:rsidRPr="00AB0915" w:rsidRDefault="005817FD" w:rsidP="00337E7A">
                            <w:pPr>
                              <w:pStyle w:val="NoSpacing"/>
                              <w:spacing w:line="320" w:lineRule="atLeast"/>
                              <w:ind w:right="444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157DF3" wp14:editId="58F67574">
                                  <wp:extent cx="257175" cy="257175"/>
                                  <wp:effectExtent l="0" t="0" r="0" b="0"/>
                                  <wp:docPr id="321789326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678" w:type="dxa"/>
                            <w:tcMar>
                              <w:top w:w="113" w:type="dxa"/>
                            </w:tcMar>
                          </w:tcPr>
                          <w:p w14:paraId="591DA4C9" w14:textId="79DC7DB6" w:rsidR="00337E7A" w:rsidRPr="0088373A" w:rsidRDefault="00337E7A" w:rsidP="00337E7A">
                            <w:pPr>
                              <w:pStyle w:val="NoSpacing"/>
                              <w:spacing w:line="320" w:lineRule="atLeast"/>
                              <w:ind w:right="444"/>
                              <w:rPr>
                                <w:sz w:val="24"/>
                                <w:szCs w:val="24"/>
                              </w:rPr>
                            </w:pPr>
                            <w:r w:rsidRPr="0088373A">
                              <w:rPr>
                                <w:sz w:val="24"/>
                                <w:szCs w:val="24"/>
                              </w:rPr>
                              <w:t xml:space="preserve">Access to nearby properties will be maintained </w:t>
                            </w:r>
                            <w:r w:rsidRPr="0088373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unless otherwise agreed.</w:t>
                            </w:r>
                          </w:p>
                        </w:tc>
                      </w:tr>
                    </w:tbl>
                    <w:p w14:paraId="0D6AD816" w14:textId="77777777" w:rsidR="003F519F" w:rsidRPr="007236EF" w:rsidRDefault="003F519F" w:rsidP="003F519F">
                      <w:pPr>
                        <w:pStyle w:val="ListBullet"/>
                        <w:numPr>
                          <w:ilvl w:val="0"/>
                          <w:numId w:val="0"/>
                        </w:numPr>
                        <w:ind w:right="444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75349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9065A81" wp14:editId="5DC5EA2D">
                <wp:simplePos x="0" y="0"/>
                <wp:positionH relativeFrom="page">
                  <wp:posOffset>9525</wp:posOffset>
                </wp:positionH>
                <wp:positionV relativeFrom="page">
                  <wp:posOffset>3114675</wp:posOffset>
                </wp:positionV>
                <wp:extent cx="3996690" cy="6372225"/>
                <wp:effectExtent l="0" t="0" r="0" b="0"/>
                <wp:wrapNone/>
                <wp:docPr id="54859186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6690" cy="6372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1843A1" w14:textId="77777777" w:rsidR="00304F2E" w:rsidRPr="00C10C6E" w:rsidRDefault="00304F2E" w:rsidP="00304F2E">
                            <w:pPr>
                              <w:pStyle w:val="Heading2"/>
                              <w:spacing w:before="0"/>
                              <w:rPr>
                                <w:b/>
                                <w:bCs w:val="0"/>
                                <w:szCs w:val="32"/>
                              </w:rPr>
                            </w:pPr>
                            <w:r w:rsidRPr="00C10C6E">
                              <w:rPr>
                                <w:b/>
                                <w:bCs w:val="0"/>
                                <w:szCs w:val="32"/>
                              </w:rPr>
                              <w:t>What’s happening?</w:t>
                            </w:r>
                          </w:p>
                          <w:p w14:paraId="5A89E000" w14:textId="27F9E43B" w:rsidR="00F67C53" w:rsidRPr="00F67C53" w:rsidRDefault="00F67C53" w:rsidP="00F67C53">
                            <w:pPr>
                              <w:rPr>
                                <w:i/>
                                <w:iCs/>
                                <w:szCs w:val="24"/>
                              </w:rPr>
                            </w:pPr>
                            <w:r w:rsidRPr="00F67C53">
                              <w:rPr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late September </w:t>
                            </w:r>
                            <w:r w:rsidRPr="00F67C53">
                              <w:rPr>
                                <w:b/>
                                <w:bCs/>
                                <w:szCs w:val="24"/>
                              </w:rPr>
                              <w:t>2026</w:t>
                            </w:r>
                            <w:r w:rsidRPr="00F67C53">
                              <w:rPr>
                                <w:szCs w:val="24"/>
                              </w:rPr>
                              <w:t>, work will start on installing a new sewer line and infrastructure, adjacent to the rail corridor, between David Street and Kingston Road, Kingston (</w:t>
                            </w:r>
                            <w:r w:rsidRPr="00F67C53">
                              <w:rPr>
                                <w:i/>
                                <w:iCs/>
                                <w:szCs w:val="24"/>
                              </w:rPr>
                              <w:t>please see map over the page).</w:t>
                            </w:r>
                          </w:p>
                          <w:p w14:paraId="766357A8" w14:textId="77777777" w:rsidR="00F67C53" w:rsidRPr="00F67C53" w:rsidRDefault="00F67C53" w:rsidP="00F67C53">
                            <w:pPr>
                              <w:rPr>
                                <w:rFonts w:cs="Arial"/>
                                <w:szCs w:val="24"/>
                                <w:lang w:val="en-US"/>
                              </w:rPr>
                            </w:pPr>
                            <w:r w:rsidRPr="00F67C53">
                              <w:rPr>
                                <w:rFonts w:cs="Arial"/>
                                <w:szCs w:val="24"/>
                                <w:lang w:val="en-US"/>
                              </w:rPr>
                              <w:t>Works will continue until late 2026.</w:t>
                            </w:r>
                          </w:p>
                          <w:p w14:paraId="5C26CB4E" w14:textId="77777777" w:rsidR="00F67C53" w:rsidRPr="008B6098" w:rsidRDefault="00F67C53" w:rsidP="008B6098">
                            <w:pPr>
                              <w:tabs>
                                <w:tab w:val="left" w:pos="2835"/>
                              </w:tabs>
                              <w:suppressAutoHyphens w:val="0"/>
                              <w:spacing w:before="0" w:after="120" w:line="240" w:lineRule="auto"/>
                              <w:rPr>
                                <w:rFonts w:cs="Arial"/>
                                <w:szCs w:val="24"/>
                              </w:rPr>
                            </w:pPr>
                            <w:r w:rsidRPr="008B6098">
                              <w:rPr>
                                <w:rFonts w:cs="Arial"/>
                                <w:b/>
                                <w:bCs/>
                                <w:szCs w:val="24"/>
                              </w:rPr>
                              <w:t>On David Street:</w:t>
                            </w:r>
                            <w:r w:rsidRPr="008B6098">
                              <w:rPr>
                                <w:rFonts w:cs="Arial"/>
                                <w:szCs w:val="24"/>
                              </w:rPr>
                              <w:t xml:space="preserve"> </w:t>
                            </w:r>
                          </w:p>
                          <w:p w14:paraId="0827026B" w14:textId="14406C4E" w:rsidR="008B6098" w:rsidRPr="008B6098" w:rsidRDefault="00F67C53" w:rsidP="008B6098">
                            <w:pPr>
                              <w:tabs>
                                <w:tab w:val="left" w:pos="2835"/>
                              </w:tabs>
                              <w:suppressAutoHyphens w:val="0"/>
                              <w:spacing w:before="0" w:after="120" w:line="240" w:lineRule="auto"/>
                              <w:rPr>
                                <w:rFonts w:cs="Arial"/>
                                <w:szCs w:val="24"/>
                              </w:rPr>
                            </w:pPr>
                            <w:r w:rsidRPr="008B6098">
                              <w:rPr>
                                <w:rFonts w:cs="Arial"/>
                                <w:szCs w:val="24"/>
                              </w:rPr>
                              <w:t xml:space="preserve">Removing existing underground water infrastructure, requiring temporary service interruptions. </w:t>
                            </w:r>
                            <w:r w:rsidRPr="00275349">
                              <w:rPr>
                                <w:rFonts w:cs="Arial"/>
                                <w:szCs w:val="24"/>
                              </w:rPr>
                              <w:t>Impacted properties will be notified in advance.</w:t>
                            </w:r>
                            <w:r w:rsidRPr="008B6098">
                              <w:rPr>
                                <w:rFonts w:cs="Arial"/>
                                <w:szCs w:val="24"/>
                              </w:rPr>
                              <w:t xml:space="preserve"> </w:t>
                            </w:r>
                          </w:p>
                          <w:p w14:paraId="0C270581" w14:textId="77777777" w:rsidR="00F67C53" w:rsidRPr="008B6098" w:rsidRDefault="00F67C53" w:rsidP="008B6098">
                            <w:pPr>
                              <w:tabs>
                                <w:tab w:val="left" w:pos="2835"/>
                              </w:tabs>
                              <w:suppressAutoHyphens w:val="0"/>
                              <w:spacing w:before="0" w:after="120" w:line="240" w:lineRule="auto"/>
                              <w:rPr>
                                <w:rFonts w:cs="Arial"/>
                                <w:szCs w:val="24"/>
                              </w:rPr>
                            </w:pPr>
                            <w:r w:rsidRPr="008B6098">
                              <w:rPr>
                                <w:rFonts w:cs="Arial"/>
                                <w:b/>
                                <w:bCs/>
                                <w:szCs w:val="24"/>
                              </w:rPr>
                              <w:t>From David Street to Kingston Road:</w:t>
                            </w:r>
                          </w:p>
                          <w:p w14:paraId="500ADD16" w14:textId="77777777" w:rsidR="00F67C53" w:rsidRDefault="00F67C53" w:rsidP="008B6098">
                            <w:pPr>
                              <w:tabs>
                                <w:tab w:val="left" w:pos="2835"/>
                              </w:tabs>
                              <w:suppressAutoHyphens w:val="0"/>
                              <w:spacing w:before="0" w:after="120" w:line="240" w:lineRule="auto"/>
                              <w:rPr>
                                <w:rFonts w:cs="Arial"/>
                                <w:szCs w:val="24"/>
                              </w:rPr>
                            </w:pPr>
                            <w:r w:rsidRPr="008B6098">
                              <w:rPr>
                                <w:rFonts w:cs="Arial"/>
                                <w:szCs w:val="24"/>
                              </w:rPr>
                              <w:t>Vegetation removal, trenching and under boring works to relocate existing services and install a new sewer line and infrastructure, including manholes and release valves.</w:t>
                            </w:r>
                          </w:p>
                          <w:p w14:paraId="4BD069D0" w14:textId="77777777" w:rsidR="00F67C53" w:rsidRPr="008B6098" w:rsidRDefault="00F67C53" w:rsidP="008B6098">
                            <w:pPr>
                              <w:tabs>
                                <w:tab w:val="left" w:pos="2835"/>
                              </w:tabs>
                              <w:suppressAutoHyphens w:val="0"/>
                              <w:spacing w:before="0" w:after="120" w:line="240" w:lineRule="auto"/>
                              <w:rPr>
                                <w:rFonts w:cs="Arial"/>
                                <w:szCs w:val="24"/>
                              </w:rPr>
                            </w:pPr>
                            <w:r w:rsidRPr="008B6098">
                              <w:rPr>
                                <w:rFonts w:cs="Arial"/>
                                <w:b/>
                                <w:bCs/>
                                <w:szCs w:val="24"/>
                              </w:rPr>
                              <w:t>On Marshall Street:</w:t>
                            </w:r>
                          </w:p>
                          <w:p w14:paraId="15781BB8" w14:textId="77777777" w:rsidR="00F67C53" w:rsidRDefault="00F67C53" w:rsidP="008B6098">
                            <w:pPr>
                              <w:tabs>
                                <w:tab w:val="left" w:pos="2835"/>
                              </w:tabs>
                              <w:suppressAutoHyphens w:val="0"/>
                              <w:spacing w:before="0" w:after="120" w:line="240" w:lineRule="auto"/>
                              <w:rPr>
                                <w:rFonts w:cs="Arial"/>
                                <w:szCs w:val="24"/>
                              </w:rPr>
                            </w:pPr>
                            <w:r w:rsidRPr="008B6098">
                              <w:rPr>
                                <w:rFonts w:cs="Arial"/>
                                <w:szCs w:val="24"/>
                              </w:rPr>
                              <w:t>Constructing a new sewerage pump station, with security fencing and an access road.</w:t>
                            </w:r>
                          </w:p>
                          <w:p w14:paraId="6649A297" w14:textId="137558BA" w:rsidR="00304F2E" w:rsidRDefault="009122FD" w:rsidP="00304F2E">
                            <w:pPr>
                              <w:rPr>
                                <w:rFonts w:eastAsiaTheme="majorEastAsia" w:cstheme="majorBidi"/>
                                <w:b/>
                                <w:color w:val="005EB8" w:themeColor="accent3"/>
                                <w:sz w:val="32"/>
                                <w:szCs w:val="3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122FD">
                              <w:rPr>
                                <w:rFonts w:eastAsiaTheme="majorEastAsia" w:cstheme="majorBidi"/>
                                <w:b/>
                                <w:color w:val="005EB8" w:themeColor="accent3"/>
                                <w:sz w:val="32"/>
                                <w:szCs w:val="3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Collin Park Closure</w:t>
                            </w:r>
                          </w:p>
                          <w:p w14:paraId="061A5871" w14:textId="478C937F" w:rsidR="009122FD" w:rsidRPr="009122FD" w:rsidRDefault="00CF7E27" w:rsidP="00275349">
                            <w:pPr>
                              <w:tabs>
                                <w:tab w:val="left" w:pos="2835"/>
                              </w:tabs>
                              <w:suppressAutoHyphens w:val="0"/>
                              <w:spacing w:before="0" w:after="120" w:line="240" w:lineRule="auto"/>
                              <w:rPr>
                                <w:rFonts w:eastAsiaTheme="majorEastAsia" w:cstheme="majorBidi"/>
                                <w:b/>
                                <w:color w:val="005EB8" w:themeColor="accent3"/>
                                <w:sz w:val="32"/>
                                <w:szCs w:val="3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F7E27">
                              <w:rPr>
                                <w:szCs w:val="24"/>
                              </w:rPr>
                              <w:t xml:space="preserve">From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late September</w:t>
                            </w:r>
                            <w:r w:rsidRPr="00CF7E27">
                              <w:rPr>
                                <w:b/>
                                <w:bCs/>
                                <w:szCs w:val="24"/>
                              </w:rPr>
                              <w:t xml:space="preserve"> 2026</w:t>
                            </w:r>
                            <w:r w:rsidRPr="00CF7E27">
                              <w:rPr>
                                <w:szCs w:val="24"/>
                              </w:rPr>
                              <w:t xml:space="preserve">, Collin Park on Collin Court, Kingston </w:t>
                            </w:r>
                            <w:r w:rsidRPr="00CF7E27">
                              <w:rPr>
                                <w:b/>
                                <w:bCs/>
                                <w:szCs w:val="24"/>
                              </w:rPr>
                              <w:t>will be closed to the public</w:t>
                            </w:r>
                            <w:r w:rsidRPr="00CF7E27">
                              <w:rPr>
                                <w:szCs w:val="24"/>
                              </w:rPr>
                              <w:t>, to enable further works to be undertaken safely for the new sewer line.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32000" tIns="288000" rIns="288000" bIns="28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65A81" id="_x0000_s1027" type="#_x0000_t202" style="position:absolute;margin-left:.75pt;margin-top:245.25pt;width:314.7pt;height:501.75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" filled="f" stroked="f" strokeweight=".5pt">
                <v:textbox inset="12mm,8mm,8mm,8mm">
                  <w:txbxContent>
                    <w:p w14:paraId="381843A1" w14:textId="77777777" w:rsidR="00304F2E" w:rsidRPr="00C10C6E" w:rsidRDefault="00304F2E" w:rsidP="00304F2E">
                      <w:pPr>
                        <w:pStyle w:val="Heading2"/>
                        <w:spacing w:before="0"/>
                        <w:rPr>
                          <w:b/>
                          <w:bCs w:val="0"/>
                          <w:szCs w:val="32"/>
                        </w:rPr>
                      </w:pPr>
                      <w:r w:rsidRPr="00C10C6E">
                        <w:rPr>
                          <w:b/>
                          <w:bCs w:val="0"/>
                          <w:szCs w:val="32"/>
                        </w:rPr>
                        <w:t>What’s happening?</w:t>
                      </w:r>
                    </w:p>
                    <w:p w14:paraId="5A89E000" w14:textId="27F9E43B" w:rsidR="00F67C53" w:rsidRPr="00F67C53" w:rsidRDefault="00F67C53" w:rsidP="00F67C53">
                      <w:pPr>
                        <w:rPr>
                          <w:i/>
                          <w:iCs/>
                          <w:szCs w:val="24"/>
                        </w:rPr>
                      </w:pPr>
                      <w:r w:rsidRPr="00F67C53">
                        <w:rPr>
                          <w:szCs w:val="24"/>
                        </w:rPr>
                        <w:t xml:space="preserve">In </w:t>
                      </w:r>
                      <w:r>
                        <w:rPr>
                          <w:b/>
                          <w:bCs/>
                          <w:szCs w:val="24"/>
                        </w:rPr>
                        <w:t xml:space="preserve">late September </w:t>
                      </w:r>
                      <w:r w:rsidRPr="00F67C53">
                        <w:rPr>
                          <w:b/>
                          <w:bCs/>
                          <w:szCs w:val="24"/>
                        </w:rPr>
                        <w:t>2026</w:t>
                      </w:r>
                      <w:r w:rsidRPr="00F67C53">
                        <w:rPr>
                          <w:szCs w:val="24"/>
                        </w:rPr>
                        <w:t>, work will start on installing a new sewer line and infrastructure, adjacent to the rail corridor, between David Street and Kingston Road, Kingston (</w:t>
                      </w:r>
                      <w:r w:rsidRPr="00F67C53">
                        <w:rPr>
                          <w:i/>
                          <w:iCs/>
                          <w:szCs w:val="24"/>
                        </w:rPr>
                        <w:t>please see map over the page).</w:t>
                      </w:r>
                    </w:p>
                    <w:p w14:paraId="766357A8" w14:textId="77777777" w:rsidR="00F67C53" w:rsidRPr="00F67C53" w:rsidRDefault="00F67C53" w:rsidP="00F67C53">
                      <w:pPr>
                        <w:rPr>
                          <w:rFonts w:cs="Arial"/>
                          <w:szCs w:val="24"/>
                          <w:lang w:val="en-US"/>
                        </w:rPr>
                      </w:pPr>
                      <w:r w:rsidRPr="00F67C53">
                        <w:rPr>
                          <w:rFonts w:cs="Arial"/>
                          <w:szCs w:val="24"/>
                          <w:lang w:val="en-US"/>
                        </w:rPr>
                        <w:t>Works will continue until late 2026.</w:t>
                      </w:r>
                    </w:p>
                    <w:p w14:paraId="5C26CB4E" w14:textId="77777777" w:rsidR="00F67C53" w:rsidRPr="008B6098" w:rsidRDefault="00F67C53" w:rsidP="008B6098">
                      <w:pPr>
                        <w:tabs>
                          <w:tab w:val="left" w:pos="2835"/>
                        </w:tabs>
                        <w:suppressAutoHyphens w:val="0"/>
                        <w:spacing w:before="0" w:after="120" w:line="240" w:lineRule="auto"/>
                        <w:rPr>
                          <w:rFonts w:cs="Arial"/>
                          <w:szCs w:val="24"/>
                        </w:rPr>
                      </w:pPr>
                      <w:r w:rsidRPr="008B6098">
                        <w:rPr>
                          <w:rFonts w:cs="Arial"/>
                          <w:b/>
                          <w:bCs/>
                          <w:szCs w:val="24"/>
                        </w:rPr>
                        <w:t>On David Street:</w:t>
                      </w:r>
                      <w:r w:rsidRPr="008B6098">
                        <w:rPr>
                          <w:rFonts w:cs="Arial"/>
                          <w:szCs w:val="24"/>
                        </w:rPr>
                        <w:t xml:space="preserve"> </w:t>
                      </w:r>
                    </w:p>
                    <w:p w14:paraId="0827026B" w14:textId="14406C4E" w:rsidR="008B6098" w:rsidRPr="008B6098" w:rsidRDefault="00F67C53" w:rsidP="008B6098">
                      <w:pPr>
                        <w:tabs>
                          <w:tab w:val="left" w:pos="2835"/>
                        </w:tabs>
                        <w:suppressAutoHyphens w:val="0"/>
                        <w:spacing w:before="0" w:after="120" w:line="240" w:lineRule="auto"/>
                        <w:rPr>
                          <w:rFonts w:cs="Arial"/>
                          <w:szCs w:val="24"/>
                        </w:rPr>
                      </w:pPr>
                      <w:r w:rsidRPr="008B6098">
                        <w:rPr>
                          <w:rFonts w:cs="Arial"/>
                          <w:szCs w:val="24"/>
                        </w:rPr>
                        <w:t xml:space="preserve">Removing existing underground water infrastructure, requiring temporary service interruptions. </w:t>
                      </w:r>
                      <w:r w:rsidRPr="00275349">
                        <w:rPr>
                          <w:rFonts w:cs="Arial"/>
                          <w:szCs w:val="24"/>
                        </w:rPr>
                        <w:t>Impacted properties will be notified in advance.</w:t>
                      </w:r>
                      <w:r w:rsidRPr="008B6098">
                        <w:rPr>
                          <w:rFonts w:cs="Arial"/>
                          <w:szCs w:val="24"/>
                        </w:rPr>
                        <w:t xml:space="preserve"> </w:t>
                      </w:r>
                    </w:p>
                    <w:p w14:paraId="0C270581" w14:textId="77777777" w:rsidR="00F67C53" w:rsidRPr="008B6098" w:rsidRDefault="00F67C53" w:rsidP="008B6098">
                      <w:pPr>
                        <w:tabs>
                          <w:tab w:val="left" w:pos="2835"/>
                        </w:tabs>
                        <w:suppressAutoHyphens w:val="0"/>
                        <w:spacing w:before="0" w:after="120" w:line="240" w:lineRule="auto"/>
                        <w:rPr>
                          <w:rFonts w:cs="Arial"/>
                          <w:szCs w:val="24"/>
                        </w:rPr>
                      </w:pPr>
                      <w:r w:rsidRPr="008B6098">
                        <w:rPr>
                          <w:rFonts w:cs="Arial"/>
                          <w:b/>
                          <w:bCs/>
                          <w:szCs w:val="24"/>
                        </w:rPr>
                        <w:t>From David Street to Kingston Road:</w:t>
                      </w:r>
                    </w:p>
                    <w:p w14:paraId="500ADD16" w14:textId="77777777" w:rsidR="00F67C53" w:rsidRDefault="00F67C53" w:rsidP="008B6098">
                      <w:pPr>
                        <w:tabs>
                          <w:tab w:val="left" w:pos="2835"/>
                        </w:tabs>
                        <w:suppressAutoHyphens w:val="0"/>
                        <w:spacing w:before="0" w:after="120" w:line="240" w:lineRule="auto"/>
                        <w:rPr>
                          <w:rFonts w:cs="Arial"/>
                          <w:szCs w:val="24"/>
                        </w:rPr>
                      </w:pPr>
                      <w:r w:rsidRPr="008B6098">
                        <w:rPr>
                          <w:rFonts w:cs="Arial"/>
                          <w:szCs w:val="24"/>
                        </w:rPr>
                        <w:t>Vegetation removal, trenching and under boring works to relocate existing services and install a new sewer line and infrastructure, including manholes and release valves.</w:t>
                      </w:r>
                    </w:p>
                    <w:p w14:paraId="4BD069D0" w14:textId="77777777" w:rsidR="00F67C53" w:rsidRPr="008B6098" w:rsidRDefault="00F67C53" w:rsidP="008B6098">
                      <w:pPr>
                        <w:tabs>
                          <w:tab w:val="left" w:pos="2835"/>
                        </w:tabs>
                        <w:suppressAutoHyphens w:val="0"/>
                        <w:spacing w:before="0" w:after="120" w:line="240" w:lineRule="auto"/>
                        <w:rPr>
                          <w:rFonts w:cs="Arial"/>
                          <w:szCs w:val="24"/>
                        </w:rPr>
                      </w:pPr>
                      <w:r w:rsidRPr="008B6098">
                        <w:rPr>
                          <w:rFonts w:cs="Arial"/>
                          <w:b/>
                          <w:bCs/>
                          <w:szCs w:val="24"/>
                        </w:rPr>
                        <w:t>On Marshall Street:</w:t>
                      </w:r>
                    </w:p>
                    <w:p w14:paraId="15781BB8" w14:textId="77777777" w:rsidR="00F67C53" w:rsidRDefault="00F67C53" w:rsidP="008B6098">
                      <w:pPr>
                        <w:tabs>
                          <w:tab w:val="left" w:pos="2835"/>
                        </w:tabs>
                        <w:suppressAutoHyphens w:val="0"/>
                        <w:spacing w:before="0" w:after="120" w:line="240" w:lineRule="auto"/>
                        <w:rPr>
                          <w:rFonts w:cs="Arial"/>
                          <w:szCs w:val="24"/>
                        </w:rPr>
                      </w:pPr>
                      <w:r w:rsidRPr="008B6098">
                        <w:rPr>
                          <w:rFonts w:cs="Arial"/>
                          <w:szCs w:val="24"/>
                        </w:rPr>
                        <w:t>Constructing a new sewerage pump station, with security fencing and an access road.</w:t>
                      </w:r>
                    </w:p>
                    <w:p w14:paraId="6649A297" w14:textId="137558BA" w:rsidR="00304F2E" w:rsidRDefault="009122FD" w:rsidP="00304F2E">
                      <w:pPr>
                        <w:rPr>
                          <w:rFonts w:eastAsiaTheme="majorEastAsia" w:cstheme="majorBidi"/>
                          <w:b/>
                          <w:color w:val="005EB8" w:themeColor="accent3"/>
                          <w:sz w:val="32"/>
                          <w:szCs w:val="3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122FD">
                        <w:rPr>
                          <w:rFonts w:eastAsiaTheme="majorEastAsia" w:cstheme="majorBidi"/>
                          <w:b/>
                          <w:color w:val="005EB8" w:themeColor="accent3"/>
                          <w:sz w:val="32"/>
                          <w:szCs w:val="3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Collin Park Closure</w:t>
                      </w:r>
                    </w:p>
                    <w:p w14:paraId="061A5871" w14:textId="478C937F" w:rsidR="009122FD" w:rsidRPr="009122FD" w:rsidRDefault="00CF7E27" w:rsidP="00275349">
                      <w:pPr>
                        <w:tabs>
                          <w:tab w:val="left" w:pos="2835"/>
                        </w:tabs>
                        <w:suppressAutoHyphens w:val="0"/>
                        <w:spacing w:before="0" w:after="120" w:line="240" w:lineRule="auto"/>
                        <w:rPr>
                          <w:rFonts w:eastAsiaTheme="majorEastAsia" w:cstheme="majorBidi"/>
                          <w:b/>
                          <w:color w:val="005EB8" w:themeColor="accent3"/>
                          <w:sz w:val="32"/>
                          <w:szCs w:val="3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F7E27">
                        <w:rPr>
                          <w:szCs w:val="24"/>
                        </w:rPr>
                        <w:t xml:space="preserve">From </w:t>
                      </w:r>
                      <w:r>
                        <w:rPr>
                          <w:b/>
                          <w:bCs/>
                          <w:szCs w:val="24"/>
                        </w:rPr>
                        <w:t>late September</w:t>
                      </w:r>
                      <w:r w:rsidRPr="00CF7E27">
                        <w:rPr>
                          <w:b/>
                          <w:bCs/>
                          <w:szCs w:val="24"/>
                        </w:rPr>
                        <w:t xml:space="preserve"> 2026</w:t>
                      </w:r>
                      <w:r w:rsidRPr="00CF7E27">
                        <w:rPr>
                          <w:szCs w:val="24"/>
                        </w:rPr>
                        <w:t xml:space="preserve">, Collin Park on Collin Court, Kingston </w:t>
                      </w:r>
                      <w:r w:rsidRPr="00CF7E27">
                        <w:rPr>
                          <w:b/>
                          <w:bCs/>
                          <w:szCs w:val="24"/>
                        </w:rPr>
                        <w:t>will be closed to the public</w:t>
                      </w:r>
                      <w:r w:rsidRPr="00CF7E27">
                        <w:rPr>
                          <w:szCs w:val="24"/>
                        </w:rPr>
                        <w:t>, to enable further works to be undertaken safely for the new sewer line.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55B14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AFBD52B" wp14:editId="2170F556">
                <wp:simplePos x="0" y="0"/>
                <wp:positionH relativeFrom="column">
                  <wp:posOffset>3030220</wp:posOffset>
                </wp:positionH>
                <wp:positionV relativeFrom="page">
                  <wp:posOffset>3276790</wp:posOffset>
                </wp:positionV>
                <wp:extent cx="3246755" cy="1816925"/>
                <wp:effectExtent l="0" t="0" r="0" b="0"/>
                <wp:wrapNone/>
                <wp:docPr id="80631463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6755" cy="1816925"/>
                        </a:xfrm>
                        <a:prstGeom prst="roundRect">
                          <a:avLst>
                            <a:gd name="adj" fmla="val 6705"/>
                          </a:avLst>
                        </a:prstGeom>
                        <a:solidFill>
                          <a:srgbClr val="E5EEF7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06F691" w14:textId="77777777" w:rsidR="009F74CB" w:rsidRPr="00C10C6E" w:rsidRDefault="009F74CB" w:rsidP="00655B14">
                            <w:pPr>
                              <w:pStyle w:val="Heading2"/>
                              <w:spacing w:before="120"/>
                              <w:rPr>
                                <w:szCs w:val="32"/>
                              </w:rPr>
                            </w:pPr>
                            <w:r w:rsidRPr="00C10C6E">
                              <w:rPr>
                                <w:szCs w:val="32"/>
                              </w:rPr>
                              <w:t>Work hours</w:t>
                            </w:r>
                          </w:p>
                          <w:tbl>
                            <w:tblPr>
                              <w:tblStyle w:val="TableGrid"/>
                              <w:tblW w:w="467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57" w:type="dxa"/>
                                <w:left w:w="113" w:type="dxa"/>
                                <w:bottom w:w="57" w:type="dxa"/>
                                <w:right w:w="11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81"/>
                              <w:gridCol w:w="4197"/>
                            </w:tblGrid>
                            <w:tr w:rsidR="000E5313" w14:paraId="247996EB" w14:textId="77777777" w:rsidTr="00B814AD">
                              <w:trPr>
                                <w:trHeight w:val="680"/>
                              </w:trPr>
                              <w:tc>
                                <w:tcPr>
                                  <w:tcW w:w="481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9BBEA2" w14:textId="77777777" w:rsidR="000E5313" w:rsidRPr="001D4751" w:rsidRDefault="000E5313" w:rsidP="000E5313">
                                  <w:pPr>
                                    <w:pStyle w:val="NoSpacing"/>
                                    <w:spacing w:line="276" w:lineRule="auto"/>
                                    <w:jc w:val="center"/>
                                  </w:pPr>
                                  <w:r w:rsidRPr="0025698A">
                                    <w:rPr>
                                      <w:noProof/>
                                      <w:sz w:val="24"/>
                                      <w:szCs w:val="28"/>
                                    </w:rPr>
                                    <w:drawing>
                                      <wp:inline distT="0" distB="0" distL="0" distR="0" wp14:anchorId="6698D653" wp14:editId="106322AB">
                                        <wp:extent cx="299085" cy="299085"/>
                                        <wp:effectExtent l="0" t="0" r="0" b="5715"/>
                                        <wp:docPr id="1334170151" name="Graphic 3">
                                          <a:extLst xmlns:a="http://schemas.openxmlformats.org/drawingml/2006/main">
                                            <a:ext uri="{C183D7F6-B498-43B3-948B-1728B52AA6E4}">
                                              <adec:decorative xmlns:adec="http://schemas.microsoft.com/office/drawing/2017/decorative" val="1"/>
                                            </a:ext>
                                          </a:extLst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19802983" name="Graphic 3">
                                                  <a:extLst>
                                                    <a:ext uri="{C183D7F6-B498-43B3-948B-1728B52AA6E4}">
                                                      <adec:decorative xmlns:adec="http://schemas.microsoft.com/office/drawing/2017/decorative" val="1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96DAC541-7B7A-43D3-8B79-37D633B846F1}">
                                                      <asvg:svgBlip xmlns:asvg="http://schemas.microsoft.com/office/drawing/2016/SVG/main" r:embed="rId13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99727" cy="2997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97" w:type="dxa"/>
                                  <w:vAlign w:val="center"/>
                                </w:tcPr>
                                <w:p w14:paraId="75ED1CDF" w14:textId="64856F8B" w:rsidR="000E5313" w:rsidRPr="00E078CC" w:rsidRDefault="000E5313" w:rsidP="000E5313">
                                  <w:pPr>
                                    <w:pStyle w:val="NoSpacing"/>
                                    <w:spacing w:line="276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66229">
                                    <w:rPr>
                                      <w:b/>
                                      <w:bCs/>
                                      <w:color w:val="005EB8"/>
                                      <w:sz w:val="24"/>
                                      <w:szCs w:val="24"/>
                                    </w:rPr>
                                    <w:t>Standard hours:</w:t>
                                  </w:r>
                                  <w:r w:rsidRPr="00066229">
                                    <w:rPr>
                                      <w:color w:val="0070C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E078CC">
                                    <w:rPr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="00C84A6F">
                                    <w:rPr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Pr="00E078CC">
                                    <w:rPr>
                                      <w:sz w:val="24"/>
                                      <w:szCs w:val="24"/>
                                    </w:rPr>
                                    <w:t>30am to 6</w:t>
                                  </w:r>
                                  <w:r w:rsidR="00C84A6F">
                                    <w:rPr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Pr="00E078CC">
                                    <w:rPr>
                                      <w:sz w:val="24"/>
                                      <w:szCs w:val="24"/>
                                    </w:rPr>
                                    <w:t>30pm, Monday to Saturday</w:t>
                                  </w:r>
                                </w:p>
                              </w:tc>
                            </w:tr>
                            <w:tr w:rsidR="002471C4" w14:paraId="009D7255" w14:textId="77777777" w:rsidTr="008A4ECB">
                              <w:trPr>
                                <w:trHeight w:val="680"/>
                              </w:trPr>
                              <w:tc>
                                <w:tcPr>
                                  <w:tcW w:w="481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992217" w14:textId="3EEB3F69" w:rsidR="002471C4" w:rsidRPr="0025698A" w:rsidRDefault="002471C4" w:rsidP="002471C4">
                                  <w:pPr>
                                    <w:pStyle w:val="NoSpacing"/>
                                    <w:spacing w:line="276" w:lineRule="auto"/>
                                    <w:jc w:val="center"/>
                                    <w:rPr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  <w:r w:rsidRPr="0025698A">
                                    <w:rPr>
                                      <w:noProof/>
                                      <w:sz w:val="24"/>
                                      <w:szCs w:val="28"/>
                                    </w:rPr>
                                    <w:drawing>
                                      <wp:inline distT="0" distB="0" distL="0" distR="0" wp14:anchorId="61EC6606" wp14:editId="4512EDF0">
                                        <wp:extent cx="252000" cy="252000"/>
                                        <wp:effectExtent l="0" t="0" r="0" b="0"/>
                                        <wp:docPr id="1462252163" name="Graphic 4">
                                          <a:extLst xmlns:a="http://schemas.openxmlformats.org/drawingml/2006/main">
                                            <a:ext uri="{C183D7F6-B498-43B3-948B-1728B52AA6E4}">
                                              <adec:decorative xmlns:adec="http://schemas.microsoft.com/office/drawing/2017/decorative" val="1"/>
                                            </a:ext>
                                          </a:extLst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59730528" name="Graphic 4">
                                                  <a:extLst>
                                                    <a:ext uri="{C183D7F6-B498-43B3-948B-1728B52AA6E4}">
                                                      <adec:decorative xmlns:adec="http://schemas.microsoft.com/office/drawing/2017/decorative" val="1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96DAC541-7B7A-43D3-8B79-37D633B846F1}">
                                                      <asvg:svgBlip xmlns:asvg="http://schemas.microsoft.com/office/drawing/2016/SVG/main" r:embed="rId15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2000" cy="25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97" w:type="dxa"/>
                                  <w:vAlign w:val="center"/>
                                </w:tcPr>
                                <w:p w14:paraId="4DBDACDD" w14:textId="4C2811F7" w:rsidR="002471C4" w:rsidRPr="00066229" w:rsidRDefault="002471C4" w:rsidP="002471C4">
                                  <w:pPr>
                                    <w:pStyle w:val="NoSpacing"/>
                                    <w:spacing w:line="276" w:lineRule="auto"/>
                                    <w:rPr>
                                      <w:b/>
                                      <w:bCs/>
                                      <w:color w:val="005EB8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5EB8"/>
                                      <w:sz w:val="24"/>
                                      <w:szCs w:val="24"/>
                                    </w:rPr>
                                    <w:t xml:space="preserve">Out of </w:t>
                                  </w:r>
                                  <w:r w:rsidRPr="00066229">
                                    <w:rPr>
                                      <w:b/>
                                      <w:bCs/>
                                      <w:color w:val="005EB8"/>
                                      <w:sz w:val="24"/>
                                      <w:szCs w:val="24"/>
                                    </w:rPr>
                                    <w:t>hours:</w:t>
                                  </w:r>
                                  <w:r w:rsidRPr="00066229">
                                    <w:rPr>
                                      <w:color w:val="0070C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E503D9">
                                    <w:rPr>
                                      <w:sz w:val="24"/>
                                      <w:szCs w:val="24"/>
                                    </w:rPr>
                                    <w:t xml:space="preserve">Intermittently </w:t>
                                  </w:r>
                                  <w:r w:rsidR="00607845">
                                    <w:rPr>
                                      <w:sz w:val="24"/>
                                      <w:szCs w:val="24"/>
                                    </w:rPr>
                                    <w:t>6.</w:t>
                                  </w:r>
                                  <w:r w:rsidRPr="00E078CC">
                                    <w:rPr>
                                      <w:sz w:val="24"/>
                                      <w:szCs w:val="24"/>
                                    </w:rPr>
                                    <w:t>30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 w:rsidRPr="00E078CC">
                                    <w:rPr>
                                      <w:sz w:val="24"/>
                                      <w:szCs w:val="24"/>
                                    </w:rPr>
                                    <w:t>m to 6</w:t>
                                  </w:r>
                                  <w:r w:rsidR="00607845">
                                    <w:rPr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Pr="00E078CC">
                                    <w:rPr>
                                      <w:sz w:val="24"/>
                                      <w:szCs w:val="24"/>
                                    </w:rPr>
                                    <w:t>30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 w:rsidRPr="00E078CC">
                                    <w:rPr>
                                      <w:sz w:val="24"/>
                                      <w:szCs w:val="24"/>
                                    </w:rPr>
                                    <w:t>m, Monday to S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unday</w:t>
                                  </w:r>
                                </w:p>
                              </w:tc>
                            </w:tr>
                          </w:tbl>
                          <w:p w14:paraId="24E9AAB4" w14:textId="01DC7DA6" w:rsidR="009F74CB" w:rsidRPr="00B814AD" w:rsidRDefault="009F74CB" w:rsidP="008A4ECB">
                            <w:pPr>
                              <w:pStyle w:val="BodyText"/>
                              <w:spacing w:before="0"/>
                              <w:rPr>
                                <w:i/>
                              </w:rPr>
                            </w:pPr>
                            <w:r w:rsidRPr="00B814AD">
                              <w:rPr>
                                <w:i/>
                              </w:rPr>
                              <w:t xml:space="preserve">Weather and site conditions </w:t>
                            </w:r>
                            <w:r w:rsidR="002D15DC" w:rsidRPr="00B814AD">
                              <w:rPr>
                                <w:i/>
                              </w:rPr>
                              <w:t>permitting</w:t>
                            </w:r>
                            <w:r w:rsidRPr="00B814AD">
                              <w:rPr>
                                <w:i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FBD52B" id="Text Box 8" o:spid="_x0000_s1028" style="position:absolute;margin-left:238.6pt;margin-top:258pt;width:255.65pt;height:143.0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arcsize="43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" fillcolor="#e5eef7" stroked="f" strokeweight=".5pt">
                <v:textbox inset="2mm,0,2mm,0">
                  <w:txbxContent>
                    <w:p w14:paraId="0806F691" w14:textId="77777777" w:rsidR="009F74CB" w:rsidRPr="00C10C6E" w:rsidRDefault="009F74CB" w:rsidP="00655B14">
                      <w:pPr>
                        <w:pStyle w:val="Heading2"/>
                        <w:spacing w:before="120"/>
                        <w:rPr>
                          <w:szCs w:val="32"/>
                        </w:rPr>
                      </w:pPr>
                      <w:r w:rsidRPr="00C10C6E">
                        <w:rPr>
                          <w:szCs w:val="32"/>
                        </w:rPr>
                        <w:t>Work hours</w:t>
                      </w:r>
                    </w:p>
                    <w:tbl>
                      <w:tblPr>
                        <w:tblStyle w:val="TableGrid"/>
                        <w:tblW w:w="467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57" w:type="dxa"/>
                          <w:left w:w="113" w:type="dxa"/>
                          <w:bottom w:w="57" w:type="dxa"/>
                          <w:right w:w="11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81"/>
                        <w:gridCol w:w="4197"/>
                      </w:tblGrid>
                      <w:tr w:rsidR="000E5313" w14:paraId="247996EB" w14:textId="77777777" w:rsidTr="00B814AD">
                        <w:trPr>
                          <w:trHeight w:val="680"/>
                        </w:trPr>
                        <w:tc>
                          <w:tcPr>
                            <w:tcW w:w="481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9BBEA2" w14:textId="77777777" w:rsidR="000E5313" w:rsidRPr="001D4751" w:rsidRDefault="000E5313" w:rsidP="000E5313">
                            <w:pPr>
                              <w:pStyle w:val="NoSpacing"/>
                              <w:spacing w:line="276" w:lineRule="auto"/>
                              <w:jc w:val="center"/>
                            </w:pPr>
                            <w:r w:rsidRPr="0025698A">
                              <w:rPr>
                                <w:noProof/>
                                <w:sz w:val="24"/>
                                <w:szCs w:val="28"/>
                              </w:rPr>
                              <w:drawing>
                                <wp:inline distT="0" distB="0" distL="0" distR="0" wp14:anchorId="6698D653" wp14:editId="106322AB">
                                  <wp:extent cx="299085" cy="299085"/>
                                  <wp:effectExtent l="0" t="0" r="0" b="5715"/>
                                  <wp:docPr id="1334170151" name="Graphic 3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19802983" name="Graphic 3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9727" cy="2997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97" w:type="dxa"/>
                            <w:vAlign w:val="center"/>
                          </w:tcPr>
                          <w:p w14:paraId="75ED1CDF" w14:textId="64856F8B" w:rsidR="000E5313" w:rsidRPr="00E078CC" w:rsidRDefault="000E5313" w:rsidP="000E5313">
                            <w:pPr>
                              <w:pStyle w:val="NoSpacing"/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066229">
                              <w:rPr>
                                <w:b/>
                                <w:bCs/>
                                <w:color w:val="005EB8"/>
                                <w:sz w:val="24"/>
                                <w:szCs w:val="24"/>
                              </w:rPr>
                              <w:t>Standard hours:</w:t>
                            </w:r>
                            <w:r w:rsidRPr="00066229"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78CC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C84A6F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E078CC">
                              <w:rPr>
                                <w:sz w:val="24"/>
                                <w:szCs w:val="24"/>
                              </w:rPr>
                              <w:t>30am to 6</w:t>
                            </w:r>
                            <w:r w:rsidR="00C84A6F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E078CC">
                              <w:rPr>
                                <w:sz w:val="24"/>
                                <w:szCs w:val="24"/>
                              </w:rPr>
                              <w:t>30pm, Monday to Saturday</w:t>
                            </w:r>
                          </w:p>
                        </w:tc>
                      </w:tr>
                      <w:tr w:rsidR="002471C4" w14:paraId="009D7255" w14:textId="77777777" w:rsidTr="008A4ECB">
                        <w:trPr>
                          <w:trHeight w:val="680"/>
                        </w:trPr>
                        <w:tc>
                          <w:tcPr>
                            <w:tcW w:w="481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992217" w14:textId="3EEB3F69" w:rsidR="002471C4" w:rsidRPr="0025698A" w:rsidRDefault="002471C4" w:rsidP="002471C4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noProof/>
                                <w:sz w:val="24"/>
                                <w:szCs w:val="28"/>
                              </w:rPr>
                            </w:pPr>
                            <w:r w:rsidRPr="0025698A">
                              <w:rPr>
                                <w:noProof/>
                                <w:sz w:val="24"/>
                                <w:szCs w:val="28"/>
                              </w:rPr>
                              <w:drawing>
                                <wp:inline distT="0" distB="0" distL="0" distR="0" wp14:anchorId="61EC6606" wp14:editId="4512EDF0">
                                  <wp:extent cx="252000" cy="252000"/>
                                  <wp:effectExtent l="0" t="0" r="0" b="0"/>
                                  <wp:docPr id="1462252163" name="Graphic 4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9730528" name="Graphic 4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2000" cy="25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97" w:type="dxa"/>
                            <w:vAlign w:val="center"/>
                          </w:tcPr>
                          <w:p w14:paraId="4DBDACDD" w14:textId="4C2811F7" w:rsidR="002471C4" w:rsidRPr="00066229" w:rsidRDefault="002471C4" w:rsidP="002471C4">
                            <w:pPr>
                              <w:pStyle w:val="NoSpacing"/>
                              <w:spacing w:line="276" w:lineRule="auto"/>
                              <w:rPr>
                                <w:b/>
                                <w:bCs/>
                                <w:color w:val="005EB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5EB8"/>
                                <w:sz w:val="24"/>
                                <w:szCs w:val="24"/>
                              </w:rPr>
                              <w:t xml:space="preserve">Out of </w:t>
                            </w:r>
                            <w:r w:rsidRPr="00066229">
                              <w:rPr>
                                <w:b/>
                                <w:bCs/>
                                <w:color w:val="005EB8"/>
                                <w:sz w:val="24"/>
                                <w:szCs w:val="24"/>
                              </w:rPr>
                              <w:t>hours:</w:t>
                            </w:r>
                            <w:r w:rsidRPr="00066229"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503D9">
                              <w:rPr>
                                <w:sz w:val="24"/>
                                <w:szCs w:val="24"/>
                              </w:rPr>
                              <w:t xml:space="preserve">Intermittently </w:t>
                            </w:r>
                            <w:r w:rsidR="00607845">
                              <w:rPr>
                                <w:sz w:val="24"/>
                                <w:szCs w:val="24"/>
                              </w:rPr>
                              <w:t>6.</w:t>
                            </w:r>
                            <w:r w:rsidRPr="00E078CC">
                              <w:rPr>
                                <w:sz w:val="24"/>
                                <w:szCs w:val="24"/>
                              </w:rPr>
                              <w:t>30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Pr="00E078CC">
                              <w:rPr>
                                <w:sz w:val="24"/>
                                <w:szCs w:val="24"/>
                              </w:rPr>
                              <w:t>m to 6</w:t>
                            </w:r>
                            <w:r w:rsidR="0060784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E078CC">
                              <w:rPr>
                                <w:sz w:val="24"/>
                                <w:szCs w:val="24"/>
                              </w:rPr>
                              <w:t>30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Pr="00E078CC">
                              <w:rPr>
                                <w:sz w:val="24"/>
                                <w:szCs w:val="24"/>
                              </w:rPr>
                              <w:t>m, Monday to 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unday</w:t>
                            </w:r>
                          </w:p>
                        </w:tc>
                      </w:tr>
                    </w:tbl>
                    <w:p w14:paraId="24E9AAB4" w14:textId="01DC7DA6" w:rsidR="009F74CB" w:rsidRPr="00B814AD" w:rsidRDefault="009F74CB" w:rsidP="008A4ECB">
                      <w:pPr>
                        <w:pStyle w:val="BodyText"/>
                        <w:spacing w:before="0"/>
                        <w:rPr>
                          <w:i/>
                        </w:rPr>
                      </w:pPr>
                      <w:r w:rsidRPr="00B814AD">
                        <w:rPr>
                          <w:i/>
                        </w:rPr>
                        <w:t xml:space="preserve">Weather and site conditions </w:t>
                      </w:r>
                      <w:r w:rsidR="002D15DC" w:rsidRPr="00B814AD">
                        <w:rPr>
                          <w:i/>
                        </w:rPr>
                        <w:t>permitting</w:t>
                      </w:r>
                      <w:r w:rsidRPr="00B814AD">
                        <w:rPr>
                          <w:i/>
                        </w:rPr>
                        <w:t>.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283B07" w:rsidRPr="00283B07">
        <w:rPr>
          <w:noProof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2F544515" wp14:editId="7B5986E1">
                <wp:simplePos x="0" y="0"/>
                <wp:positionH relativeFrom="page">
                  <wp:posOffset>4105275</wp:posOffset>
                </wp:positionH>
                <wp:positionV relativeFrom="page">
                  <wp:posOffset>533400</wp:posOffset>
                </wp:positionV>
                <wp:extent cx="3076575" cy="2790825"/>
                <wp:effectExtent l="0" t="0" r="0" b="0"/>
                <wp:wrapTight wrapText="bothSides">
                  <wp:wrapPolygon edited="0">
                    <wp:start x="1739" y="5308"/>
                    <wp:lineTo x="1739" y="19610"/>
                    <wp:lineTo x="19794" y="19610"/>
                    <wp:lineTo x="19794" y="5308"/>
                    <wp:lineTo x="1739" y="5308"/>
                  </wp:wrapPolygon>
                </wp:wrapTight>
                <wp:docPr id="125895185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076575" cy="2790825"/>
                        </a:xfrm>
                        <a:prstGeom prst="round1Rect">
                          <a:avLst>
                            <a:gd name="adj" fmla="val 0"/>
                          </a:avLst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8A35DE" w14:textId="77777777" w:rsidR="00283B07" w:rsidRDefault="00283B07" w:rsidP="00B814AD">
                            <w:pPr>
                              <w:pStyle w:val="Heading3"/>
                              <w:spacing w:before="0"/>
                              <w:rPr>
                                <w:color w:val="FFFFFF" w:themeColor="background1"/>
                              </w:rPr>
                            </w:pPr>
                            <w:r w:rsidRPr="00637735">
                              <w:rPr>
                                <w:color w:val="FFFFFF" w:themeColor="background1"/>
                              </w:rPr>
                              <w:t>Key benefits for the community</w:t>
                            </w:r>
                          </w:p>
                          <w:tbl>
                            <w:tblPr>
                              <w:tblStyle w:val="TableGrid"/>
                              <w:tblW w:w="380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57" w:type="dxa"/>
                                <w:left w:w="0" w:type="dxa"/>
                                <w:bottom w:w="57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10"/>
                              <w:gridCol w:w="3093"/>
                            </w:tblGrid>
                            <w:tr w:rsidR="00283B07" w14:paraId="7CD2400F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14:paraId="7341420A" w14:textId="77777777" w:rsidR="00283B07" w:rsidRDefault="00283B07" w:rsidP="00CD1256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  <w:lang w:val="en-US"/>
                                    </w:rPr>
                                    <w:drawing>
                                      <wp:inline distT="0" distB="0" distL="0" distR="0" wp14:anchorId="18123B7B" wp14:editId="0E808938">
                                        <wp:extent cx="428424" cy="428424"/>
                                        <wp:effectExtent l="0" t="0" r="0" b="0"/>
                                        <wp:docPr id="415346030" name="Graphic 4">
                                          <a:extLst xmlns:a="http://schemas.openxmlformats.org/drawingml/2006/main">
                                            <a:ext uri="{C183D7F6-B498-43B3-948B-1728B52AA6E4}">
                                              <adec:decorative xmlns:adec="http://schemas.microsoft.com/office/drawing/2017/decorative" val="1"/>
                                            </a:ext>
                                          </a:extLst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82470749" name="Graphic 4">
                                                  <a:extLst>
                                                    <a:ext uri="{C183D7F6-B498-43B3-948B-1728B52AA6E4}">
                                                      <adec:decorative xmlns:adec="http://schemas.microsoft.com/office/drawing/2017/decorative" val="1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>
                                                <a:blip r:embed="rId16">
                                                  <a:extLst>
                                                    <a:ext uri="{96DAC541-7B7A-43D3-8B79-37D633B846F1}">
                                                      <asvg:svgBlip xmlns:asvg="http://schemas.microsoft.com/office/drawing/2016/SVG/main" r:embed="rId17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30808" cy="4308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123" w:type="dxa"/>
                                  <w:vAlign w:val="center"/>
                                </w:tcPr>
                                <w:p w14:paraId="298F62E9" w14:textId="77777777" w:rsidR="00283B07" w:rsidRPr="006B1FF8" w:rsidRDefault="00283B07" w:rsidP="00CD1256">
                                  <w:pPr>
                                    <w:pStyle w:val="NoSpacing"/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</w:pPr>
                                  <w:r w:rsidRPr="006B1FF8"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  <w:t>Improve</w:t>
                                  </w:r>
                                  <w:r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  <w:t>d</w:t>
                                  </w:r>
                                  <w:r w:rsidRPr="006B1FF8"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  <w:t>network efficiency</w:t>
                                  </w:r>
                                </w:p>
                              </w:tc>
                            </w:tr>
                            <w:tr w:rsidR="00283B07" w14:paraId="1546C1B4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14:paraId="28F0813A" w14:textId="77777777" w:rsidR="00283B07" w:rsidRDefault="00283B07" w:rsidP="00CD1256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 w:rsidRPr="000A5FC3">
                                    <w:rPr>
                                      <w:noProof/>
                                      <w:color w:val="auto"/>
                                    </w:rPr>
                                    <w:drawing>
                                      <wp:inline distT="0" distB="0" distL="0" distR="0" wp14:anchorId="741CF146" wp14:editId="1560F2A8">
                                        <wp:extent cx="451412" cy="451412"/>
                                        <wp:effectExtent l="0" t="0" r="0" b="6350"/>
                                        <wp:docPr id="153786057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53704" cy="45370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123" w:type="dxa"/>
                                  <w:vAlign w:val="center"/>
                                </w:tcPr>
                                <w:p w14:paraId="2D9A58A0" w14:textId="77777777" w:rsidR="00283B07" w:rsidRPr="006B1FF8" w:rsidRDefault="00283B07" w:rsidP="00CD1256">
                                  <w:pPr>
                                    <w:pStyle w:val="NoSpacing"/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</w:pPr>
                                  <w:r w:rsidRPr="006B1FF8"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  <w:t>Improve</w:t>
                                  </w:r>
                                  <w:r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  <w:t>d</w:t>
                                  </w:r>
                                  <w:r w:rsidRPr="006B1FF8"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  <w:t xml:space="preserve">accessibility </w:t>
                                  </w:r>
                                </w:p>
                              </w:tc>
                            </w:tr>
                            <w:tr w:rsidR="00283B07" w14:paraId="7CA643A4" w14:textId="77777777" w:rsidTr="00D13B35">
                              <w:trPr>
                                <w:trHeight w:val="567"/>
                              </w:trPr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14:paraId="5681C61E" w14:textId="77777777" w:rsidR="00283B07" w:rsidRDefault="00283B07" w:rsidP="00CD1256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  <w:lang w:val="en-US"/>
                                    </w:rPr>
                                    <w:drawing>
                                      <wp:inline distT="0" distB="0" distL="0" distR="0" wp14:anchorId="4349E3FC" wp14:editId="04BC02EE">
                                        <wp:extent cx="416689" cy="416689"/>
                                        <wp:effectExtent l="0" t="0" r="0" b="0"/>
                                        <wp:docPr id="275960078" name="Graphic 3">
                                          <a:extLst xmlns:a="http://schemas.openxmlformats.org/drawingml/2006/main">
                                            <a:ext uri="{C183D7F6-B498-43B3-948B-1728B52AA6E4}">
                                              <adec:decorative xmlns:adec="http://schemas.microsoft.com/office/drawing/2017/decorative" val="1"/>
                                            </a:ext>
                                          </a:extLst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68327838" name="Graphic 3">
                                                  <a:extLst>
                                                    <a:ext uri="{C183D7F6-B498-43B3-948B-1728B52AA6E4}">
                                                      <adec:decorative xmlns:adec="http://schemas.microsoft.com/office/drawing/2017/decorative" val="1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96DAC541-7B7A-43D3-8B79-37D633B846F1}">
                                                      <asvg:svgBlip xmlns:asvg="http://schemas.microsoft.com/office/drawing/2016/SVG/main" r:embed="rId2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18602" cy="4186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123" w:type="dxa"/>
                                  <w:vAlign w:val="center"/>
                                </w:tcPr>
                                <w:p w14:paraId="4B9A61C9" w14:textId="77777777" w:rsidR="00283B07" w:rsidRPr="006B1FF8" w:rsidRDefault="00283B07" w:rsidP="00CD1256">
                                  <w:pPr>
                                    <w:pStyle w:val="NoSpacing"/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  <w:t>Improved safety</w:t>
                                  </w:r>
                                </w:p>
                              </w:tc>
                            </w:tr>
                            <w:tr w:rsidR="00283B07" w14:paraId="32B38DF3" w14:textId="77777777" w:rsidTr="00D13B35">
                              <w:trPr>
                                <w:trHeight w:val="567"/>
                              </w:trPr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14:paraId="117DF2CD" w14:textId="77777777" w:rsidR="00283B07" w:rsidRDefault="00283B07" w:rsidP="00CD1256">
                                  <w:pPr>
                                    <w:pStyle w:val="NoSpacing"/>
                                    <w:rPr>
                                      <w:noProof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3" w:type="dxa"/>
                                  <w:vAlign w:val="center"/>
                                </w:tcPr>
                                <w:p w14:paraId="27D85EA4" w14:textId="77777777" w:rsidR="00283B07" w:rsidRDefault="00283B07" w:rsidP="00CD1256">
                                  <w:pPr>
                                    <w:pStyle w:val="NoSpacing"/>
                                    <w:rPr>
                                      <w:color w:val="FFFFFF" w:themeColor="background1"/>
                                      <w:sz w:val="22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596AFC" w14:textId="77777777" w:rsidR="00283B07" w:rsidRPr="00E02A5B" w:rsidRDefault="00283B07" w:rsidP="00283B07">
                            <w:pPr>
                              <w:pStyle w:val="Foo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</w:p>
                          <w:p w14:paraId="5A6A18DE" w14:textId="77777777" w:rsidR="00283B07" w:rsidRDefault="00283B07" w:rsidP="00283B07">
                            <w:pPr>
                              <w:pStyle w:val="Foo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3348D5E4" w14:textId="77777777" w:rsidR="00283B07" w:rsidRDefault="00283B07" w:rsidP="00283B07">
                            <w:pPr>
                              <w:pStyle w:val="Foo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0C424C1F" w14:textId="77777777" w:rsidR="00283B07" w:rsidRDefault="00283B07" w:rsidP="00283B07">
                            <w:pPr>
                              <w:pStyle w:val="Foo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666EEEE4" w14:textId="77777777" w:rsidR="00283B07" w:rsidRDefault="00283B07" w:rsidP="00283B07">
                            <w:pPr>
                              <w:pStyle w:val="Foo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48CF926B" w14:textId="77777777" w:rsidR="00283B07" w:rsidRPr="00FD0BB1" w:rsidRDefault="00283B07" w:rsidP="00283B07">
                            <w:pPr>
                              <w:pStyle w:val="Foo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288000" tIns="720000" rIns="288000" bIns="28800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44515" id="Text Box 5" o:spid="_x0000_s1029" style="position:absolute;margin-left:323.25pt;margin-top:42pt;width:242.25pt;height:219.75pt;flip:x;z-index:-25165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076575,27908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" adj="-11796480,,5400" path="m,l3076575,r,l3076575,2790825,,2790825,,xe" filled="f" stroked="f" strokeweight=".5pt">
                <v:stroke joinstyle="miter"/>
                <v:formulas/>
                <v:path arrowok="t" o:connecttype="custom" o:connectlocs="0,0;3076575,0;3076575,0;3076575,2790825;0,2790825;0,0" o:connectangles="0,0,0,0,0,0" textboxrect="0,0,3076575,2790825"/>
                <v:textbox inset="8mm,20mm,8mm,8mm">
                  <w:txbxContent>
                    <w:p w14:paraId="0A8A35DE" w14:textId="77777777" w:rsidR="00283B07" w:rsidRDefault="00283B07" w:rsidP="00B814AD">
                      <w:pPr>
                        <w:pStyle w:val="Heading3"/>
                        <w:spacing w:before="0"/>
                        <w:rPr>
                          <w:color w:val="FFFFFF" w:themeColor="background1"/>
                        </w:rPr>
                      </w:pPr>
                      <w:r w:rsidRPr="00637735">
                        <w:rPr>
                          <w:color w:val="FFFFFF" w:themeColor="background1"/>
                        </w:rPr>
                        <w:t>Key benefits for the community</w:t>
                      </w:r>
                    </w:p>
                    <w:tbl>
                      <w:tblPr>
                        <w:tblStyle w:val="TableGrid"/>
                        <w:tblW w:w="380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57" w:type="dxa"/>
                          <w:left w:w="0" w:type="dxa"/>
                          <w:bottom w:w="57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10"/>
                        <w:gridCol w:w="3093"/>
                      </w:tblGrid>
                      <w:tr w:rsidR="00283B07" w14:paraId="7CD2400F" w14:textId="77777777">
                        <w:trPr>
                          <w:trHeight w:val="567"/>
                        </w:trPr>
                        <w:tc>
                          <w:tcPr>
                            <w:tcW w:w="680" w:type="dxa"/>
                            <w:vAlign w:val="center"/>
                          </w:tcPr>
                          <w:p w14:paraId="7341420A" w14:textId="77777777" w:rsidR="00283B07" w:rsidRDefault="00283B07" w:rsidP="00CD1256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18123B7B" wp14:editId="0E808938">
                                  <wp:extent cx="428424" cy="428424"/>
                                  <wp:effectExtent l="0" t="0" r="0" b="0"/>
                                  <wp:docPr id="415346030" name="Graphic 4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2470749" name="Graphic 4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0808" cy="4308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123" w:type="dxa"/>
                            <w:vAlign w:val="center"/>
                          </w:tcPr>
                          <w:p w14:paraId="298F62E9" w14:textId="77777777" w:rsidR="00283B07" w:rsidRPr="006B1FF8" w:rsidRDefault="00283B07" w:rsidP="00CD1256">
                            <w:pPr>
                              <w:pStyle w:val="NoSpacing"/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</w:pPr>
                            <w:r w:rsidRPr="006B1FF8"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  <w:t>Improve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  <w:t>d</w:t>
                            </w:r>
                            <w:r w:rsidRPr="006B1FF8"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  <w:t>network efficiency</w:t>
                            </w:r>
                          </w:p>
                        </w:tc>
                      </w:tr>
                      <w:tr w:rsidR="00283B07" w14:paraId="1546C1B4" w14:textId="77777777">
                        <w:trPr>
                          <w:trHeight w:val="567"/>
                        </w:trPr>
                        <w:tc>
                          <w:tcPr>
                            <w:tcW w:w="680" w:type="dxa"/>
                            <w:vAlign w:val="center"/>
                          </w:tcPr>
                          <w:p w14:paraId="28F0813A" w14:textId="77777777" w:rsidR="00283B07" w:rsidRDefault="00283B07" w:rsidP="00CD1256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 w:rsidRPr="000A5FC3">
                              <w:rPr>
                                <w:noProof/>
                                <w:color w:val="auto"/>
                              </w:rPr>
                              <w:drawing>
                                <wp:inline distT="0" distB="0" distL="0" distR="0" wp14:anchorId="741CF146" wp14:editId="1560F2A8">
                                  <wp:extent cx="451412" cy="451412"/>
                                  <wp:effectExtent l="0" t="0" r="0" b="6350"/>
                                  <wp:docPr id="153786057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3704" cy="4537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123" w:type="dxa"/>
                            <w:vAlign w:val="center"/>
                          </w:tcPr>
                          <w:p w14:paraId="2D9A58A0" w14:textId="77777777" w:rsidR="00283B07" w:rsidRPr="006B1FF8" w:rsidRDefault="00283B07" w:rsidP="00CD1256">
                            <w:pPr>
                              <w:pStyle w:val="NoSpacing"/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</w:pPr>
                            <w:r w:rsidRPr="006B1FF8"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  <w:t>Improve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  <w:t>d</w:t>
                            </w:r>
                            <w:r w:rsidRPr="006B1FF8"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  <w:t xml:space="preserve">accessibility </w:t>
                            </w:r>
                          </w:p>
                        </w:tc>
                      </w:tr>
                      <w:tr w:rsidR="00283B07" w14:paraId="7CA643A4" w14:textId="77777777" w:rsidTr="00D13B35">
                        <w:trPr>
                          <w:trHeight w:val="567"/>
                        </w:trPr>
                        <w:tc>
                          <w:tcPr>
                            <w:tcW w:w="680" w:type="dxa"/>
                            <w:vAlign w:val="center"/>
                          </w:tcPr>
                          <w:p w14:paraId="5681C61E" w14:textId="77777777" w:rsidR="00283B07" w:rsidRDefault="00283B07" w:rsidP="00CD1256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349E3FC" wp14:editId="04BC02EE">
                                  <wp:extent cx="416689" cy="416689"/>
                                  <wp:effectExtent l="0" t="0" r="0" b="0"/>
                                  <wp:docPr id="275960078" name="Graphic 3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8327838" name="Graphic 3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2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8602" cy="4186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123" w:type="dxa"/>
                            <w:vAlign w:val="center"/>
                          </w:tcPr>
                          <w:p w14:paraId="4B9A61C9" w14:textId="77777777" w:rsidR="00283B07" w:rsidRPr="006B1FF8" w:rsidRDefault="00283B07" w:rsidP="00CD1256">
                            <w:pPr>
                              <w:pStyle w:val="NoSpacing"/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  <w:t>Improved safety</w:t>
                            </w:r>
                          </w:p>
                        </w:tc>
                      </w:tr>
                      <w:tr w:rsidR="00283B07" w14:paraId="32B38DF3" w14:textId="77777777" w:rsidTr="00D13B35">
                        <w:trPr>
                          <w:trHeight w:val="567"/>
                        </w:trPr>
                        <w:tc>
                          <w:tcPr>
                            <w:tcW w:w="680" w:type="dxa"/>
                            <w:vAlign w:val="center"/>
                          </w:tcPr>
                          <w:p w14:paraId="117DF2CD" w14:textId="77777777" w:rsidR="00283B07" w:rsidRDefault="00283B07" w:rsidP="00CD1256">
                            <w:pPr>
                              <w:pStyle w:val="NoSpacing"/>
                              <w:rPr>
                                <w:noProof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123" w:type="dxa"/>
                            <w:vAlign w:val="center"/>
                          </w:tcPr>
                          <w:p w14:paraId="27D85EA4" w14:textId="77777777" w:rsidR="00283B07" w:rsidRDefault="00283B07" w:rsidP="00CD1256">
                            <w:pPr>
                              <w:pStyle w:val="NoSpacing"/>
                              <w:rPr>
                                <w:color w:val="FFFFFF" w:themeColor="background1"/>
                                <w:sz w:val="22"/>
                                <w:szCs w:val="24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2D596AFC" w14:textId="77777777" w:rsidR="00283B07" w:rsidRPr="00E02A5B" w:rsidRDefault="00283B07" w:rsidP="00283B07">
                      <w:pPr>
                        <w:pStyle w:val="Footer"/>
                        <w:rPr>
                          <w:color w:val="FFFFFF" w:themeColor="background1"/>
                          <w:lang w:val="en-US"/>
                        </w:rPr>
                      </w:pPr>
                    </w:p>
                    <w:p w14:paraId="5A6A18DE" w14:textId="77777777" w:rsidR="00283B07" w:rsidRDefault="00283B07" w:rsidP="00283B07">
                      <w:pPr>
                        <w:pStyle w:val="Footer"/>
                        <w:rPr>
                          <w:color w:val="FFFFFF" w:themeColor="background1"/>
                        </w:rPr>
                      </w:pPr>
                    </w:p>
                    <w:p w14:paraId="3348D5E4" w14:textId="77777777" w:rsidR="00283B07" w:rsidRDefault="00283B07" w:rsidP="00283B07">
                      <w:pPr>
                        <w:pStyle w:val="Footer"/>
                        <w:rPr>
                          <w:color w:val="FFFFFF" w:themeColor="background1"/>
                        </w:rPr>
                      </w:pPr>
                    </w:p>
                    <w:p w14:paraId="0C424C1F" w14:textId="77777777" w:rsidR="00283B07" w:rsidRDefault="00283B07" w:rsidP="00283B07">
                      <w:pPr>
                        <w:pStyle w:val="Footer"/>
                        <w:rPr>
                          <w:color w:val="FFFFFF" w:themeColor="background1"/>
                        </w:rPr>
                      </w:pPr>
                    </w:p>
                    <w:p w14:paraId="666EEEE4" w14:textId="77777777" w:rsidR="00283B07" w:rsidRDefault="00283B07" w:rsidP="00283B07">
                      <w:pPr>
                        <w:pStyle w:val="Footer"/>
                        <w:rPr>
                          <w:color w:val="FFFFFF" w:themeColor="background1"/>
                        </w:rPr>
                      </w:pPr>
                    </w:p>
                    <w:p w14:paraId="48CF926B" w14:textId="77777777" w:rsidR="00283B07" w:rsidRPr="00FD0BB1" w:rsidRDefault="00283B07" w:rsidP="00283B07">
                      <w:pPr>
                        <w:pStyle w:val="Foo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A78D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7780F1" wp14:editId="67B60CBA">
                <wp:simplePos x="0" y="0"/>
                <wp:positionH relativeFrom="page">
                  <wp:posOffset>6985</wp:posOffset>
                </wp:positionH>
                <wp:positionV relativeFrom="page">
                  <wp:posOffset>-5080</wp:posOffset>
                </wp:positionV>
                <wp:extent cx="7127875" cy="3164840"/>
                <wp:effectExtent l="0" t="0" r="0" b="0"/>
                <wp:wrapNone/>
                <wp:docPr id="69394304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7127875" cy="3164840"/>
                        </a:xfrm>
                        <a:prstGeom prst="round1Rect">
                          <a:avLst>
                            <a:gd name="adj" fmla="val 10643"/>
                          </a:avLst>
                        </a:prstGeom>
                        <a:blipFill dpi="0" rotWithShape="0"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295B288E" w14:textId="77777777" w:rsidR="00E37FDF" w:rsidRDefault="00E37FDF" w:rsidP="00475CAB">
                            <w:pPr>
                              <w:pStyle w:val="Heading1"/>
                              <w:spacing w:before="0"/>
                            </w:pPr>
                          </w:p>
                          <w:p w14:paraId="48FAD230" w14:textId="33F74ECE" w:rsidR="00B8773C" w:rsidRDefault="00F02DB5" w:rsidP="00B8773C">
                            <w:pPr>
                              <w:pStyle w:val="Heading1"/>
                              <w:spacing w:after="0"/>
                            </w:pPr>
                            <w:r>
                              <w:t>Kingston sewer</w:t>
                            </w:r>
                            <w:r w:rsidR="00475CAB">
                              <w:t xml:space="preserve"> works </w:t>
                            </w:r>
                          </w:p>
                          <w:p w14:paraId="07925CAF" w14:textId="77777777" w:rsidR="00FA00A0" w:rsidRPr="00D2767D" w:rsidRDefault="00FA00A0" w:rsidP="00FA00A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32000" tIns="1008000" rIns="2880000" bIns="28800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780F1" id="_x0000_s1030" style="position:absolute;margin-left:.55pt;margin-top:-.4pt;width:561.25pt;height:249.2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127875,3164840" o:spt="10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" adj="-11796480,,5400" path="m,l6791041,v186028,,336834,150806,336834,336834l7127875,3164840,,3164840,,xe" stroked="f" strokeweight=".5pt">
                <v:fill r:id="rId23" o:title="" recolor="t" type="frame"/>
                <v:stroke joinstyle="miter"/>
                <v:formulas/>
                <v:path arrowok="t" o:connecttype="custom" o:connectlocs="0,0;6791041,0;7127875,336834;7127875,3164840;0,3164840;0,0" o:connectangles="0,0,0,0,0,0" textboxrect="0,0,7127875,3164840"/>
                <v:textbox inset="12mm,28mm,80mm,8mm">
                  <w:txbxContent>
                    <w:p w14:paraId="295B288E" w14:textId="77777777" w:rsidR="00E37FDF" w:rsidRDefault="00E37FDF" w:rsidP="00475CAB">
                      <w:pPr>
                        <w:pStyle w:val="Heading1"/>
                        <w:spacing w:before="0"/>
                      </w:pPr>
                    </w:p>
                    <w:p w14:paraId="48FAD230" w14:textId="33F74ECE" w:rsidR="00B8773C" w:rsidRDefault="00F02DB5" w:rsidP="00B8773C">
                      <w:pPr>
                        <w:pStyle w:val="Heading1"/>
                        <w:spacing w:after="0"/>
                      </w:pPr>
                      <w:r>
                        <w:t>Kingston sewer</w:t>
                      </w:r>
                      <w:r w:rsidR="00475CAB">
                        <w:t xml:space="preserve"> works </w:t>
                      </w:r>
                    </w:p>
                    <w:p w14:paraId="07925CAF" w14:textId="77777777" w:rsidR="00FA00A0" w:rsidRPr="00D2767D" w:rsidRDefault="00FA00A0" w:rsidP="00FA00A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07E8">
        <w:rPr>
          <w:noProof/>
        </w:rPr>
        <mc:AlternateContent>
          <mc:Choice Requires="wpg">
            <w:drawing>
              <wp:anchor distT="0" distB="0" distL="114300" distR="114300" simplePos="0" relativeHeight="251658255" behindDoc="0" locked="0" layoutInCell="1" allowOverlap="1" wp14:anchorId="0FE2FF59" wp14:editId="4FC59389">
                <wp:simplePos x="0" y="0"/>
                <wp:positionH relativeFrom="page">
                  <wp:posOffset>238125</wp:posOffset>
                </wp:positionH>
                <wp:positionV relativeFrom="paragraph">
                  <wp:posOffset>-729615</wp:posOffset>
                </wp:positionV>
                <wp:extent cx="6888480" cy="1141095"/>
                <wp:effectExtent l="0" t="0" r="7620" b="1905"/>
                <wp:wrapNone/>
                <wp:docPr id="1439389599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8480" cy="1141095"/>
                          <a:chOff x="-65837" y="-1"/>
                          <a:chExt cx="6888911" cy="1141375"/>
                        </a:xfrm>
                      </wpg:grpSpPr>
                      <wps:wsp>
                        <wps:cNvPr id="2014346328" name="Text Box 5"/>
                        <wps:cNvSpPr txBox="1"/>
                        <wps:spPr>
                          <a:xfrm flipH="1" flipV="1">
                            <a:off x="-65837" y="709574"/>
                            <a:ext cx="6888911" cy="431800"/>
                          </a:xfrm>
                          <a:prstGeom prst="round1Rect">
                            <a:avLst>
                              <a:gd name="adj" fmla="val 21544"/>
                            </a:avLst>
                          </a:prstGeom>
                          <a:solidFill>
                            <a:srgbClr val="002549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6A4710C" w14:textId="3AA2F0D0" w:rsidR="006A07E8" w:rsidRPr="00346CCD" w:rsidRDefault="00E37FDF" w:rsidP="006A07E8">
                              <w:pPr>
                                <w:pStyle w:val="NoSpacing"/>
                                <w:rPr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Logan and Gold Coast Faster Rail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36000" rIns="108000" bIns="108000" numCol="1" spcCol="0" rtlCol="0" fromWordArt="0" anchor="b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6715064" name="Graphic 5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66944" y="0"/>
                            <a:ext cx="1555750" cy="719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9435370" name="Graphic 5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49824" y="182880"/>
                            <a:ext cx="1210310" cy="341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1777313" name="Text Box 5"/>
                        <wps:cNvSpPr txBox="1"/>
                        <wps:spPr>
                          <a:xfrm flipH="1" flipV="1">
                            <a:off x="-65836" y="-1"/>
                            <a:ext cx="5344512" cy="719455"/>
                          </a:xfrm>
                          <a:prstGeom prst="rect">
                            <a:avLst/>
                          </a:prstGeom>
                          <a:solidFill>
                            <a:srgbClr val="005EB8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CellMar>
                                  <w:top w:w="57" w:type="dxa"/>
                                  <w:left w:w="0" w:type="dxa"/>
                                  <w:bottom w:w="57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2"/>
                                <w:gridCol w:w="4640"/>
                                <w:gridCol w:w="2835"/>
                              </w:tblGrid>
                              <w:tr w:rsidR="006A07E8" w:rsidRPr="004B73AA" w14:paraId="40F6D2E6" w14:textId="77777777" w:rsidTr="001970D6">
                                <w:trPr>
                                  <w:trHeight w:val="20"/>
                                </w:trPr>
                                <w:tc>
                                  <w:tcPr>
                                    <w:tcW w:w="322" w:type="dxa"/>
                                    <w:vAlign w:val="center"/>
                                  </w:tcPr>
                                  <w:p w14:paraId="4D91BEBD" w14:textId="77777777" w:rsidR="006A07E8" w:rsidRPr="004B73AA" w:rsidRDefault="006A07E8" w:rsidP="007B5789">
                                    <w:pPr>
                                      <w:pStyle w:val="NoSpacing"/>
                                      <w:rPr>
                                        <w:noProof/>
                                        <w:color w:val="FFFFFF" w:themeColor="background1"/>
                                        <w:lang w:val="en-US"/>
                                      </w:rPr>
                                    </w:pPr>
                                    <w:r w:rsidRPr="004B73AA">
                                      <w:rPr>
                                        <w:noProof/>
                                        <w:color w:val="FFFFFF" w:themeColor="background1"/>
                                        <w:lang w:val="en-US"/>
                                      </w:rPr>
                                      <w:drawing>
                                        <wp:inline distT="0" distB="0" distL="0" distR="0" wp14:anchorId="684CF8B3" wp14:editId="6BEDE036">
                                          <wp:extent cx="180000" cy="180000"/>
                                          <wp:effectExtent l="0" t="0" r="0" b="0"/>
                                          <wp:docPr id="1548242954" name="Graphic 5">
                                            <a:extLst xmlns:a="http://schemas.openxmlformats.org/drawingml/2006/main"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923132875" name="Graphic 5">
                                                    <a:extLst>
                                                      <a:ext uri="{C183D7F6-B498-43B3-948B-1728B52AA6E4}">
                                                        <adec:decorative xmlns:adec="http://schemas.microsoft.com/office/drawing/2017/decorative" val="1"/>
                                                      </a:ext>
                                                    </a:extLst>
                                                  </pic:cNvPr>
                                                  <pic:cNvPicPr/>
                                                </pic:nvPicPr>
                                                <pic:blipFill>
                                                  <a:blip r:embed="rId28">
                                                    <a:extLst>
                                                      <a:ext uri="{96DAC541-7B7A-43D3-8B79-37D633B846F1}">
                                                        <asvg:svgBlip xmlns:asvg="http://schemas.microsoft.com/office/drawing/2016/SVG/main" r:embed="rId29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180000" cy="180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4640" w:type="dxa"/>
                                    <w:vAlign w:val="center"/>
                                  </w:tcPr>
                                  <w:p w14:paraId="6B4F2948" w14:textId="53947A9F" w:rsidR="006A07E8" w:rsidRPr="004B73AA" w:rsidRDefault="006A07E8" w:rsidP="007B5789">
                                    <w:pPr>
                                      <w:pStyle w:val="NoSpacing"/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pPr>
                                    <w:r w:rsidRPr="004B73AA">
                                      <w:rPr>
                                        <w:rStyle w:val="Strong"/>
                                        <w:color w:val="FFFFFF" w:themeColor="background1"/>
                                      </w:rPr>
                                      <w:t xml:space="preserve">Works notice </w:t>
                                    </w:r>
                                  </w:p>
                                </w:tc>
                                <w:tc>
                                  <w:tcPr>
                                    <w:tcW w:w="2835" w:type="dxa"/>
                                  </w:tcPr>
                                  <w:p w14:paraId="56EF9A14" w14:textId="2ED002E9" w:rsidR="006A07E8" w:rsidRPr="004B73AA" w:rsidRDefault="00E37FDF" w:rsidP="001970D6">
                                    <w:pPr>
                                      <w:pStyle w:val="NoSpacing"/>
                                      <w:jc w:val="right"/>
                                      <w:rPr>
                                        <w:rStyle w:val="Strong"/>
                                        <w:b w:val="0"/>
                                        <w:bCs w:val="0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</w:rPr>
                                      <w:t>September</w:t>
                                    </w:r>
                                    <w:r w:rsidR="006A07E8" w:rsidRPr="004B73AA">
                                      <w:rPr>
                                        <w:color w:val="FFFFFF" w:themeColor="background1"/>
                                      </w:rPr>
                                      <w:t xml:space="preserve"> 2026</w:t>
                                    </w:r>
                                  </w:p>
                                </w:tc>
                              </w:tr>
                            </w:tbl>
                            <w:p w14:paraId="58058F08" w14:textId="77777777" w:rsidR="006A07E8" w:rsidRPr="004B73AA" w:rsidRDefault="006A07E8" w:rsidP="006A07E8">
                              <w:pPr>
                                <w:pStyle w:val="NoSpacing"/>
                                <w:rPr>
                                  <w:rStyle w:val="Strong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08000" tIns="180000" rIns="108000" bIns="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FE2FF59" id="Group 7" o:spid="_x0000_s1031" style="position:absolute;margin-left:18.75pt;margin-top:-57.45pt;width:542.4pt;height:89.85pt;z-index:251658255;mso-position-horizontal-relative:page;mso-width-relative:margin" coordorigin="-658" coordsize="68889,1141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">
                <v:shape id="_x0000_s1032" style="position:absolute;left:-658;top:7095;width:68888;height:4318;flip:x y;visibility:visible;mso-wrap-style:square;v-text-anchor:bottom" coordsize="6888911,4318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" adj="-11796480,,5400" path="m,l6795884,v51377,,93027,41650,93027,93027l6888911,431800,,431800,,xe" fillcolor="#002549" stroked="f" strokeweight=".5pt">
                  <v:stroke joinstyle="miter"/>
                  <v:formulas/>
                  <v:path arrowok="t" o:connecttype="custom" o:connectlocs="0,0;6795884,0;6888911,93027;6888911,431800;0,431800;0,0" o:connectangles="0,0,0,0,0,0" textboxrect="0,0,6888911,431800"/>
                  <v:textbox inset="2mm,1mm,3mm,3mm">
                    <w:txbxContent>
                      <w:p w14:paraId="66A4710C" w14:textId="3AA2F0D0" w:rsidR="006A07E8" w:rsidRPr="00346CCD" w:rsidRDefault="00E37FDF" w:rsidP="006A07E8">
                        <w:pPr>
                          <w:pStyle w:val="NoSpacing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Logan and Gold Coast Faster Rail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5" o:spid="_x0000_s1033" type="#_x0000_t75" style="position:absolute;left:52669;width:15557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">
                  <v:imagedata r:id="rId30" o:title=""/>
                </v:shape>
                <v:shape id="Graphic 5" o:spid="_x0000_s1034" type="#_x0000_t75" style="position:absolute;left:54498;top:1828;width:12103;height:3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">
                  <v:imagedata r:id="rId31" o:title=""/>
                </v:shape>
                <v:shape id="_x0000_s1035" type="#_x0000_t202" style="position:absolute;left:-658;width:53444;height:7194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" fillcolor="#005eb8" stroked="f" strokeweight=".5pt">
                  <v:textbox inset="3mm,5mm,3mm,0">
                    <w:txbxContent>
                      <w:tbl>
                        <w:tblPr>
                          <w:tblStyle w:val="TableGrid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top w:w="57" w:type="dxa"/>
                            <w:left w:w="0" w:type="dxa"/>
                            <w:bottom w:w="57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2"/>
                          <w:gridCol w:w="4640"/>
                          <w:gridCol w:w="2835"/>
                        </w:tblGrid>
                        <w:tr w:rsidR="006A07E8" w:rsidRPr="004B73AA" w14:paraId="40F6D2E6" w14:textId="77777777" w:rsidTr="001970D6">
                          <w:trPr>
                            <w:trHeight w:val="20"/>
                          </w:trPr>
                          <w:tc>
                            <w:tcPr>
                              <w:tcW w:w="322" w:type="dxa"/>
                              <w:vAlign w:val="center"/>
                            </w:tcPr>
                            <w:p w14:paraId="4D91BEBD" w14:textId="77777777" w:rsidR="006A07E8" w:rsidRPr="004B73AA" w:rsidRDefault="006A07E8" w:rsidP="007B5789">
                              <w:pPr>
                                <w:pStyle w:val="NoSpacing"/>
                                <w:rPr>
                                  <w:noProof/>
                                  <w:color w:val="FFFFFF" w:themeColor="background1"/>
                                  <w:lang w:val="en-US"/>
                                </w:rPr>
                              </w:pPr>
                              <w:r w:rsidRPr="004B73AA">
                                <w:rPr>
                                  <w:noProof/>
                                  <w:color w:val="FFFFFF" w:themeColor="background1"/>
                                  <w:lang w:val="en-US"/>
                                </w:rPr>
                                <w:drawing>
                                  <wp:inline distT="0" distB="0" distL="0" distR="0" wp14:anchorId="684CF8B3" wp14:editId="6BEDE036">
                                    <wp:extent cx="180000" cy="180000"/>
                                    <wp:effectExtent l="0" t="0" r="0" b="0"/>
                                    <wp:docPr id="1548242954" name="Graphic 5">
                                      <a:extLst xmlns:a="http://schemas.openxmlformats.org/drawingml/2006/main"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923132875" name="Graphic 5">
                                              <a:extLst>
                                                <a:ext uri="{C183D7F6-B498-43B3-948B-1728B52AA6E4}">
                                                  <adec:decorative xmlns:adec="http://schemas.microsoft.com/office/drawing/2017/decorative" val="1"/>
                                                </a:ext>
                                              </a:extLst>
                                            </pic:cNvPr>
                                            <pic:cNvPicPr/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2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8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4640" w:type="dxa"/>
                              <w:vAlign w:val="center"/>
                            </w:tcPr>
                            <w:p w14:paraId="6B4F2948" w14:textId="53947A9F" w:rsidR="006A07E8" w:rsidRPr="004B73AA" w:rsidRDefault="006A07E8" w:rsidP="007B5789">
                              <w:pPr>
                                <w:pStyle w:val="NoSpacing"/>
                                <w:rPr>
                                  <w:color w:val="FFFFFF" w:themeColor="background1"/>
                                  <w:lang w:val="en-US"/>
                                </w:rPr>
                              </w:pPr>
                              <w:r w:rsidRPr="004B73AA">
                                <w:rPr>
                                  <w:rStyle w:val="Strong"/>
                                  <w:color w:val="FFFFFF" w:themeColor="background1"/>
                                </w:rPr>
                                <w:t xml:space="preserve">Works notice </w:t>
                              </w:r>
                            </w:p>
                          </w:tc>
                          <w:tc>
                            <w:tcPr>
                              <w:tcW w:w="2835" w:type="dxa"/>
                            </w:tcPr>
                            <w:p w14:paraId="56EF9A14" w14:textId="2ED002E9" w:rsidR="006A07E8" w:rsidRPr="004B73AA" w:rsidRDefault="00E37FDF" w:rsidP="001970D6">
                              <w:pPr>
                                <w:pStyle w:val="NoSpacing"/>
                                <w:jc w:val="right"/>
                                <w:rPr>
                                  <w:rStyle w:val="Strong"/>
                                  <w:b w:val="0"/>
                                  <w:bCs w:val="0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September</w:t>
                              </w:r>
                              <w:r w:rsidR="006A07E8" w:rsidRPr="004B73AA">
                                <w:rPr>
                                  <w:color w:val="FFFFFF" w:themeColor="background1"/>
                                </w:rPr>
                                <w:t xml:space="preserve"> 2026</w:t>
                              </w:r>
                            </w:p>
                          </w:tc>
                        </w:tr>
                      </w:tbl>
                      <w:p w14:paraId="58058F08" w14:textId="77777777" w:rsidR="006A07E8" w:rsidRPr="004B73AA" w:rsidRDefault="006A07E8" w:rsidP="006A07E8">
                        <w:pPr>
                          <w:pStyle w:val="NoSpacing"/>
                          <w:rPr>
                            <w:rStyle w:val="Strong"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31429" w:rsidRPr="000B2F88">
        <w:rPr>
          <w:noProof/>
          <w:color w:val="FFFFFF" w:themeColor="background1"/>
        </w:rPr>
        <w:drawing>
          <wp:anchor distT="0" distB="0" distL="114300" distR="114300" simplePos="0" relativeHeight="251658245" behindDoc="0" locked="0" layoutInCell="1" allowOverlap="1" wp14:anchorId="466E4D27" wp14:editId="4ABFE152">
            <wp:simplePos x="0" y="0"/>
            <wp:positionH relativeFrom="column">
              <wp:posOffset>4653915</wp:posOffset>
            </wp:positionH>
            <wp:positionV relativeFrom="paragraph">
              <wp:posOffset>-721360</wp:posOffset>
            </wp:positionV>
            <wp:extent cx="1553210" cy="863600"/>
            <wp:effectExtent l="0" t="0" r="0" b="0"/>
            <wp:wrapNone/>
            <wp:docPr id="486536406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536406" name="Graphic 5"/>
                    <pic:cNvPicPr>
                      <a:picLocks noChangeAspect="1"/>
                    </pic:cNvPicPr>
                  </pic:nvPicPr>
                  <pic:blipFill>
                    <a:blip r:embed="rId32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321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0A0">
        <w:rPr>
          <w:noProof/>
        </w:rPr>
        <w:drawing>
          <wp:anchor distT="0" distB="0" distL="114300" distR="114300" simplePos="0" relativeHeight="251658247" behindDoc="0" locked="0" layoutInCell="1" allowOverlap="1" wp14:anchorId="3DA29D8B" wp14:editId="4B83F342">
            <wp:simplePos x="0" y="0"/>
            <wp:positionH relativeFrom="page">
              <wp:posOffset>4137</wp:posOffset>
            </wp:positionH>
            <wp:positionV relativeFrom="page">
              <wp:posOffset>9311194</wp:posOffset>
            </wp:positionV>
            <wp:extent cx="7683246" cy="1368858"/>
            <wp:effectExtent l="0" t="0" r="635" b="3175"/>
            <wp:wrapNone/>
            <wp:docPr id="1283979763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979763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246" cy="13688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6571">
        <w:rPr>
          <w:noProof/>
        </w:rPr>
        <w:t xml:space="preserve"> </w:t>
      </w:r>
      <w:r w:rsidR="00616D7B">
        <w:br w:type="page"/>
      </w:r>
    </w:p>
    <w:p w14:paraId="72F2EDD3" w14:textId="41739244" w:rsidR="0020083D" w:rsidRPr="0020083D" w:rsidRDefault="00845AB0" w:rsidP="00C641C8">
      <w:pPr>
        <w:suppressAutoHyphens w:val="0"/>
        <w:spacing w:before="0" w:after="160" w:line="259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28" behindDoc="0" locked="0" layoutInCell="1" allowOverlap="1" wp14:anchorId="6185DAA7" wp14:editId="1EACEB41">
                <wp:simplePos x="0" y="0"/>
                <wp:positionH relativeFrom="margin">
                  <wp:posOffset>-555625</wp:posOffset>
                </wp:positionH>
                <wp:positionV relativeFrom="margin">
                  <wp:posOffset>5287835</wp:posOffset>
                </wp:positionV>
                <wp:extent cx="6851015" cy="1876301"/>
                <wp:effectExtent l="0" t="0" r="6985" b="0"/>
                <wp:wrapNone/>
                <wp:docPr id="155818106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1015" cy="1876301"/>
                        </a:xfrm>
                        <a:prstGeom prst="roundRect">
                          <a:avLst>
                            <a:gd name="adj" fmla="val 6705"/>
                          </a:avLst>
                        </a:prstGeom>
                        <a:solidFill>
                          <a:srgbClr val="E5EEF7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503EE3" w14:textId="77777777" w:rsidR="00500A12" w:rsidRDefault="00500A12" w:rsidP="00500A12">
                            <w:pPr>
                              <w:pStyle w:val="Heading3"/>
                              <w:spacing w:before="0"/>
                              <w:rPr>
                                <w:color w:val="005EB8" w:themeColor="accent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5EB8" w:themeColor="accent3"/>
                                <w:sz w:val="32"/>
                                <w:szCs w:val="32"/>
                              </w:rPr>
                              <w:t>Out-of-hours works</w:t>
                            </w:r>
                          </w:p>
                          <w:p w14:paraId="278967D4" w14:textId="77777777" w:rsidR="00500A12" w:rsidRPr="000B262B" w:rsidRDefault="00500A12" w:rsidP="00500A1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Out-of-hours works may be required a</w:t>
                            </w:r>
                            <w:r w:rsidRPr="00B01C82">
                              <w:rPr>
                                <w:lang w:val="en-US"/>
                              </w:rPr>
                              <w:t xml:space="preserve">long and beside the rail corridor, between Kingston Road and Marshall Street, and </w:t>
                            </w:r>
                            <w:r>
                              <w:rPr>
                                <w:lang w:val="en-US"/>
                              </w:rPr>
                              <w:t>on David Street</w:t>
                            </w:r>
                            <w:r w:rsidRPr="00B01C82">
                              <w:rPr>
                                <w:lang w:val="en-US"/>
                              </w:rPr>
                              <w:t>, Kingston</w:t>
                            </w:r>
                            <w:r>
                              <w:rPr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szCs w:val="28"/>
                              </w:rPr>
                              <w:t xml:space="preserve">intermittently from 6.30pm to 6.30am, Monday to </w:t>
                            </w:r>
                            <w:r w:rsidRPr="000B262B">
                              <w:rPr>
                                <w:lang w:val="en-US"/>
                              </w:rPr>
                              <w:t>Sunday as part of sewer construction.</w:t>
                            </w:r>
                          </w:p>
                          <w:p w14:paraId="06CA0590" w14:textId="687067C4" w:rsidR="00845AB0" w:rsidRPr="000B262B" w:rsidRDefault="00845AB0" w:rsidP="00500A12">
                            <w:pPr>
                              <w:rPr>
                                <w:lang w:val="en-US"/>
                              </w:rPr>
                            </w:pPr>
                            <w:r w:rsidRPr="000B262B">
                              <w:rPr>
                                <w:lang w:val="en-US"/>
                              </w:rPr>
                              <w:t>We appreciate your patience during these works. We will continue to keep you updated as works progress.</w:t>
                            </w:r>
                          </w:p>
                          <w:p w14:paraId="1B45F840" w14:textId="77777777" w:rsidR="00845AB0" w:rsidRDefault="00845AB0" w:rsidP="00500A12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2E461ABB" w14:textId="77777777" w:rsidR="00845AB0" w:rsidRPr="001F5C62" w:rsidRDefault="00845AB0" w:rsidP="00500A12"/>
                          <w:p w14:paraId="5D60EFEE" w14:textId="77777777" w:rsidR="00500A12" w:rsidRDefault="00500A12" w:rsidP="00500A12">
                            <w:pPr>
                              <w:ind w:firstLine="28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44000" tIns="144000" rIns="14400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85DAA7" id="_x0000_s1036" style="position:absolute;margin-left:-43.75pt;margin-top:416.35pt;width:539.45pt;height:147.75pt;z-index:251661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43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" fillcolor="#e5eef7" stroked="f" strokeweight=".5pt">
                <v:textbox inset="4mm,4mm,4mm,4mm">
                  <w:txbxContent>
                    <w:p w14:paraId="3E503EE3" w14:textId="77777777" w:rsidR="00500A12" w:rsidRDefault="00500A12" w:rsidP="00500A12">
                      <w:pPr>
                        <w:pStyle w:val="Heading3"/>
                        <w:spacing w:before="0"/>
                        <w:rPr>
                          <w:color w:val="005EB8" w:themeColor="accent3"/>
                          <w:sz w:val="32"/>
                          <w:szCs w:val="32"/>
                        </w:rPr>
                      </w:pPr>
                      <w:r>
                        <w:rPr>
                          <w:color w:val="005EB8" w:themeColor="accent3"/>
                          <w:sz w:val="32"/>
                          <w:szCs w:val="32"/>
                        </w:rPr>
                        <w:t>Out-of-hours works</w:t>
                      </w:r>
                    </w:p>
                    <w:p w14:paraId="278967D4" w14:textId="77777777" w:rsidR="00500A12" w:rsidRPr="000B262B" w:rsidRDefault="00500A12" w:rsidP="00500A1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Out-of-hours works may be required a</w:t>
                      </w:r>
                      <w:r w:rsidRPr="00B01C82">
                        <w:rPr>
                          <w:lang w:val="en-US"/>
                        </w:rPr>
                        <w:t xml:space="preserve">long and beside the rail corridor, between Kingston Road and Marshall Street, and </w:t>
                      </w:r>
                      <w:r>
                        <w:rPr>
                          <w:lang w:val="en-US"/>
                        </w:rPr>
                        <w:t>on David Street</w:t>
                      </w:r>
                      <w:r w:rsidRPr="00B01C82">
                        <w:rPr>
                          <w:lang w:val="en-US"/>
                        </w:rPr>
                        <w:t>, Kingston</w:t>
                      </w:r>
                      <w:r>
                        <w:rPr>
                          <w:lang w:val="en-US"/>
                        </w:rPr>
                        <w:t xml:space="preserve">, </w:t>
                      </w:r>
                      <w:r>
                        <w:rPr>
                          <w:szCs w:val="28"/>
                        </w:rPr>
                        <w:t xml:space="preserve">intermittently from 6.30pm to 6.30am, Monday to </w:t>
                      </w:r>
                      <w:r w:rsidRPr="000B262B">
                        <w:rPr>
                          <w:lang w:val="en-US"/>
                        </w:rPr>
                        <w:t>Sunday as part of sewer construction.</w:t>
                      </w:r>
                    </w:p>
                    <w:p w14:paraId="06CA0590" w14:textId="687067C4" w:rsidR="00845AB0" w:rsidRPr="000B262B" w:rsidRDefault="00845AB0" w:rsidP="00500A12">
                      <w:pPr>
                        <w:rPr>
                          <w:lang w:val="en-US"/>
                        </w:rPr>
                      </w:pPr>
                      <w:r w:rsidRPr="000B262B">
                        <w:rPr>
                          <w:lang w:val="en-US"/>
                        </w:rPr>
                        <w:t>We appreciate your patience during these works. We will continue to keep you updated as works progress.</w:t>
                      </w:r>
                    </w:p>
                    <w:p w14:paraId="1B45F840" w14:textId="77777777" w:rsidR="00845AB0" w:rsidRDefault="00845AB0" w:rsidP="00500A12">
                      <w:pPr>
                        <w:rPr>
                          <w:szCs w:val="28"/>
                        </w:rPr>
                      </w:pPr>
                    </w:p>
                    <w:p w14:paraId="2E461ABB" w14:textId="77777777" w:rsidR="00845AB0" w:rsidRPr="001F5C62" w:rsidRDefault="00845AB0" w:rsidP="00500A12"/>
                    <w:p w14:paraId="5D60EFEE" w14:textId="77777777" w:rsidR="00500A12" w:rsidRDefault="00500A12" w:rsidP="00500A12">
                      <w:pPr>
                        <w:ind w:firstLine="284"/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52" behindDoc="0" locked="0" layoutInCell="1" allowOverlap="1" wp14:anchorId="58AD9C9C" wp14:editId="52270BFA">
            <wp:simplePos x="0" y="0"/>
            <wp:positionH relativeFrom="column">
              <wp:posOffset>-556260</wp:posOffset>
            </wp:positionH>
            <wp:positionV relativeFrom="paragraph">
              <wp:posOffset>237045</wp:posOffset>
            </wp:positionV>
            <wp:extent cx="6725285" cy="4868545"/>
            <wp:effectExtent l="0" t="0" r="0" b="8255"/>
            <wp:wrapThrough wrapText="bothSides">
              <wp:wrapPolygon edited="0">
                <wp:start x="0" y="0"/>
                <wp:lineTo x="0" y="21552"/>
                <wp:lineTo x="21537" y="21552"/>
                <wp:lineTo x="21537" y="0"/>
                <wp:lineTo x="0" y="0"/>
              </wp:wrapPolygon>
            </wp:wrapThrough>
            <wp:docPr id="1028476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27140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4868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5" behindDoc="1" locked="0" layoutInCell="1" allowOverlap="1" wp14:anchorId="07C433ED" wp14:editId="09BF234F">
                <wp:simplePos x="0" y="0"/>
                <wp:positionH relativeFrom="column">
                  <wp:posOffset>-639445</wp:posOffset>
                </wp:positionH>
                <wp:positionV relativeFrom="page">
                  <wp:posOffset>406590</wp:posOffset>
                </wp:positionV>
                <wp:extent cx="4572000" cy="617220"/>
                <wp:effectExtent l="0" t="0" r="0" b="0"/>
                <wp:wrapTight wrapText="bothSides">
                  <wp:wrapPolygon edited="0">
                    <wp:start x="0" y="0"/>
                    <wp:lineTo x="0" y="20667"/>
                    <wp:lineTo x="21510" y="20667"/>
                    <wp:lineTo x="2151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1443" w14:textId="4DDB72EE" w:rsidR="00A36837" w:rsidRDefault="00A36837">
                            <w:r>
                              <w:rPr>
                                <w:rFonts w:eastAsiaTheme="majorEastAsia" w:cstheme="majorBidi"/>
                                <w:b/>
                                <w:color w:val="005EB8" w:themeColor="accent3"/>
                                <w:sz w:val="32"/>
                                <w:szCs w:val="3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Kingston sewer works area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433ED" id="Text Box 2" o:spid="_x0000_s1037" type="#_x0000_t202" style="position:absolute;margin-left:-50.35pt;margin-top:32pt;width:5in;height:48.6pt;z-index:-251659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" stroked="f">
                <v:textbox>
                  <w:txbxContent>
                    <w:p w14:paraId="138A1443" w14:textId="4DDB72EE" w:rsidR="00A36837" w:rsidRDefault="00A36837">
                      <w:r>
                        <w:rPr>
                          <w:rFonts w:eastAsiaTheme="majorEastAsia" w:cstheme="majorBidi"/>
                          <w:b/>
                          <w:color w:val="005EB8" w:themeColor="accent3"/>
                          <w:sz w:val="32"/>
                          <w:szCs w:val="3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Kingston sewer works area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DE2EA8">
        <w:rPr>
          <w:noProof/>
        </w:rPr>
        <mc:AlternateContent>
          <mc:Choice Requires="wps">
            <w:drawing>
              <wp:anchor distT="0" distB="0" distL="114300" distR="114300" simplePos="0" relativeHeight="251659280" behindDoc="0" locked="0" layoutInCell="1" allowOverlap="1" wp14:anchorId="55DE0A24" wp14:editId="5566CA7B">
                <wp:simplePos x="0" y="0"/>
                <wp:positionH relativeFrom="column">
                  <wp:posOffset>3370580</wp:posOffset>
                </wp:positionH>
                <wp:positionV relativeFrom="paragraph">
                  <wp:posOffset>7455062</wp:posOffset>
                </wp:positionV>
                <wp:extent cx="921074" cy="907726"/>
                <wp:effectExtent l="0" t="0" r="0" b="6985"/>
                <wp:wrapNone/>
                <wp:docPr id="953375548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074" cy="9077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23325B" w14:textId="1D60577A" w:rsidR="00DE2EA8" w:rsidRDefault="00DE2EA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089381" wp14:editId="7A6FC359">
                                  <wp:extent cx="710829" cy="705822"/>
                                  <wp:effectExtent l="0" t="0" r="0" b="0"/>
                                  <wp:docPr id="111271265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2712656" name=""/>
                                          <pic:cNvPicPr/>
                                        </pic:nvPicPr>
                                        <pic:blipFill>
                                          <a:blip r:embed="rId3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193" cy="758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E0A24" id="Text Box 14" o:spid="_x0000_s1038" type="#_x0000_t202" style="position:absolute;margin-left:265.4pt;margin-top:587pt;width:72.55pt;height:71.45pt;z-index:25165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" filled="f" stroked="f" strokeweight=".5pt">
                <v:textbox>
                  <w:txbxContent>
                    <w:p w14:paraId="3A23325B" w14:textId="1D60577A" w:rsidR="00DE2EA8" w:rsidRDefault="00DE2EA8">
                      <w:r>
                        <w:rPr>
                          <w:noProof/>
                        </w:rPr>
                        <w:drawing>
                          <wp:inline distT="0" distB="0" distL="0" distR="0" wp14:anchorId="14089381" wp14:editId="7A6FC359">
                            <wp:extent cx="710829" cy="705822"/>
                            <wp:effectExtent l="0" t="0" r="0" b="0"/>
                            <wp:docPr id="111271265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2712656" name=""/>
                                    <pic:cNvPicPr/>
                                  </pic:nvPicPr>
                                  <pic:blipFill>
                                    <a:blip r:embed="rId3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193" cy="758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16D7B">
        <w:rPr>
          <w:noProof/>
        </w:rPr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41A22E57" wp14:editId="2DFD8D62">
                <wp:simplePos x="0" y="0"/>
                <wp:positionH relativeFrom="column">
                  <wp:posOffset>-900430</wp:posOffset>
                </wp:positionH>
                <wp:positionV relativeFrom="paragraph">
                  <wp:posOffset>7298055</wp:posOffset>
                </wp:positionV>
                <wp:extent cx="7562215" cy="2663190"/>
                <wp:effectExtent l="0" t="0" r="635" b="3810"/>
                <wp:wrapNone/>
                <wp:docPr id="1272145578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215" cy="2663190"/>
                          <a:chOff x="0" y="0"/>
                          <a:chExt cx="7562215" cy="2663190"/>
                        </a:xfrm>
                      </wpg:grpSpPr>
                      <wps:wsp>
                        <wps:cNvPr id="926492102" name="Text Box 5"/>
                        <wps:cNvSpPr txBox="1"/>
                        <wps:spPr>
                          <a:xfrm flipH="1">
                            <a:off x="0" y="0"/>
                            <a:ext cx="7562215" cy="2663190"/>
                          </a:xfrm>
                          <a:prstGeom prst="round1Rect">
                            <a:avLst>
                              <a:gd name="adj" fmla="val 0"/>
                            </a:avLst>
                          </a:prstGeom>
                          <a:gradFill>
                            <a:gsLst>
                              <a:gs pos="100000">
                                <a:schemeClr val="accent3"/>
                              </a:gs>
                              <a:gs pos="0">
                                <a:schemeClr val="accent2"/>
                              </a:gs>
                            </a:gsLst>
                            <a:lin ang="8100000" scaled="1"/>
                          </a:gra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93A7FD4" w14:textId="77777777" w:rsidR="00616D7B" w:rsidRDefault="00616D7B" w:rsidP="00616D7B">
                              <w:pPr>
                                <w:pStyle w:val="Heading3"/>
                                <w:rPr>
                                  <w:color w:val="FFFFFF" w:themeColor="background1"/>
                                </w:rPr>
                              </w:pPr>
                              <w:r w:rsidRPr="009D2604">
                                <w:rPr>
                                  <w:color w:val="FFFFFF" w:themeColor="background1"/>
                                </w:rPr>
                                <w:t xml:space="preserve">Stay up to date 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CellMar>
                                  <w:top w:w="57" w:type="dxa"/>
                                  <w:left w:w="0" w:type="dxa"/>
                                  <w:bottom w:w="57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5273"/>
                              </w:tblGrid>
                              <w:tr w:rsidR="00616D7B" w14:paraId="63DA6E7B" w14:textId="77777777">
                                <w:trPr>
                                  <w:trHeight w:val="20"/>
                                </w:trPr>
                                <w:tc>
                                  <w:tcPr>
                                    <w:tcW w:w="397" w:type="dxa"/>
                                  </w:tcPr>
                                  <w:p w14:paraId="1446C634" w14:textId="77777777" w:rsidR="00616D7B" w:rsidRDefault="00616D7B" w:rsidP="00AF5592">
                                    <w:pPr>
                                      <w:pStyle w:val="NoSpacing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lang w:val="en-US"/>
                                      </w:rPr>
                                      <w:drawing>
                                        <wp:inline distT="0" distB="0" distL="0" distR="0" wp14:anchorId="7F7C0CC2" wp14:editId="55026AA2">
                                          <wp:extent cx="180000" cy="180000"/>
                                          <wp:effectExtent l="0" t="0" r="0" b="0"/>
                                          <wp:docPr id="1114339781" name="Graphic 3">
                                            <a:extLst xmlns:a="http://schemas.openxmlformats.org/drawingml/2006/main"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403224431" name="Graphic 3">
                                                    <a:extLst>
                                                      <a:ext uri="{C183D7F6-B498-43B3-948B-1728B52AA6E4}">
                                                        <adec:decorative xmlns:adec="http://schemas.microsoft.com/office/drawing/2017/decorative" val="1"/>
                                                      </a:ext>
                                                    </a:extLst>
                                                  </pic:cNvPr>
                                                  <pic:cNvPicPr/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96DAC541-7B7A-43D3-8B79-37D633B846F1}">
                                                        <asvg:svgBlip xmlns:asvg="http://schemas.microsoft.com/office/drawing/2016/SVG/main" r:embed="rId38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180000" cy="180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273" w:type="dxa"/>
                                  </w:tcPr>
                                  <w:p w14:paraId="7A2E78BA" w14:textId="27FB2C2C" w:rsidR="00616D7B" w:rsidRPr="00E6277C" w:rsidRDefault="00616D7B" w:rsidP="00AF5592">
                                    <w:pPr>
                                      <w:pStyle w:val="NoSpacing"/>
                                      <w:rPr>
                                        <w:color w:val="FFFFFF" w:themeColor="background1"/>
                                      </w:rPr>
                                    </w:pPr>
                                    <w:r w:rsidRPr="00E6277C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Search on tmr.qld.gov.au:</w:t>
                                    </w:r>
                                    <w:r w:rsidRPr="00E6277C">
                                      <w:rPr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  <w:r w:rsidRPr="00E6277C">
                                      <w:rPr>
                                        <w:color w:val="FFFFFF" w:themeColor="background1"/>
                                      </w:rPr>
                                      <w:br/>
                                      <w:t>‘</w:t>
                                    </w:r>
                                    <w:r w:rsidR="00E14EDE">
                                      <w:rPr>
                                        <w:color w:val="FFFFFF" w:themeColor="background1"/>
                                      </w:rPr>
                                      <w:t>Logan and Gold Coast Faster Rail</w:t>
                                    </w:r>
                                    <w:r>
                                      <w:rPr>
                                        <w:color w:val="FFFFFF" w:themeColor="background1"/>
                                      </w:rPr>
                                      <w:t>’</w:t>
                                    </w:r>
                                  </w:p>
                                </w:tc>
                              </w:tr>
                              <w:tr w:rsidR="00616D7B" w14:paraId="4C85D337" w14:textId="77777777">
                                <w:trPr>
                                  <w:trHeight w:val="20"/>
                                </w:trPr>
                                <w:tc>
                                  <w:tcPr>
                                    <w:tcW w:w="397" w:type="dxa"/>
                                  </w:tcPr>
                                  <w:p w14:paraId="4DCD48B6" w14:textId="77777777" w:rsidR="00616D7B" w:rsidRDefault="00616D7B" w:rsidP="00AF5592">
                                    <w:pPr>
                                      <w:pStyle w:val="NoSpacing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lang w:val="en-US"/>
                                      </w:rPr>
                                      <w:drawing>
                                        <wp:inline distT="0" distB="0" distL="0" distR="0" wp14:anchorId="58C1A1F1" wp14:editId="176E7345">
                                          <wp:extent cx="180000" cy="180000"/>
                                          <wp:effectExtent l="0" t="0" r="0" b="0"/>
                                          <wp:docPr id="784749594" name="Graphic 4">
                                            <a:extLst xmlns:a="http://schemas.openxmlformats.org/drawingml/2006/main"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33676488" name="Graphic 4">
                                                    <a:extLst>
                                                      <a:ext uri="{C183D7F6-B498-43B3-948B-1728B52AA6E4}">
                                                        <adec:decorative xmlns:adec="http://schemas.microsoft.com/office/drawing/2017/decorative" val="1"/>
                                                      </a:ext>
                                                    </a:extLst>
                                                  </pic:cNvPr>
                                                  <pic:cNvPicPr/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96DAC541-7B7A-43D3-8B79-37D633B846F1}">
                                                        <asvg:svgBlip xmlns:asvg="http://schemas.microsoft.com/office/drawing/2016/SVG/main" r:embed="rId4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180000" cy="180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273" w:type="dxa"/>
                                  </w:tcPr>
                                  <w:p w14:paraId="576B5AC3" w14:textId="09AC8CE7" w:rsidR="00616D7B" w:rsidRPr="00E6277C" w:rsidRDefault="00616D7B" w:rsidP="00AF5592">
                                    <w:pPr>
                                      <w:pStyle w:val="NoSpacing"/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pPr>
                                    <w:r w:rsidRPr="00E6277C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Email:</w:t>
                                    </w:r>
                                    <w:r w:rsidRPr="00E6277C">
                                      <w:rPr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  <w:r w:rsidR="00CE7879" w:rsidRPr="00CE7879">
                                      <w:rPr>
                                        <w:color w:val="FFFFFF" w:themeColor="background1"/>
                                      </w:rPr>
                                      <w:t>lgcrail@activusalliance.com.au</w:t>
                                    </w:r>
                                  </w:p>
                                </w:tc>
                              </w:tr>
                              <w:tr w:rsidR="00616D7B" w14:paraId="19B0CA57" w14:textId="77777777">
                                <w:trPr>
                                  <w:trHeight w:val="20"/>
                                </w:trPr>
                                <w:tc>
                                  <w:tcPr>
                                    <w:tcW w:w="397" w:type="dxa"/>
                                  </w:tcPr>
                                  <w:p w14:paraId="4504BFCB" w14:textId="77777777" w:rsidR="00616D7B" w:rsidRDefault="00616D7B" w:rsidP="00AF5592">
                                    <w:pPr>
                                      <w:pStyle w:val="NoSpacing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lang w:val="en-US"/>
                                      </w:rPr>
                                      <w:drawing>
                                        <wp:inline distT="0" distB="0" distL="0" distR="0" wp14:anchorId="0348D3F2" wp14:editId="1BF78F08">
                                          <wp:extent cx="180000" cy="180000"/>
                                          <wp:effectExtent l="0" t="0" r="0" b="0"/>
                                          <wp:docPr id="1139585951" name="Graphic 5">
                                            <a:extLst xmlns:a="http://schemas.openxmlformats.org/drawingml/2006/main"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957179914" name="Graphic 5">
                                                    <a:extLst>
                                                      <a:ext uri="{C183D7F6-B498-43B3-948B-1728B52AA6E4}">
                                                        <adec:decorative xmlns:adec="http://schemas.microsoft.com/office/drawing/2017/decorative" val="1"/>
                                                      </a:ext>
                                                    </a:extLst>
                                                  </pic:cNvPr>
                                                  <pic:cNvPicPr/>
                                                </pic:nvPicPr>
                                                <pic:blipFill>
                                                  <a:blip r:embed="rId41">
                                                    <a:extLst>
                                                      <a:ext uri="{96DAC541-7B7A-43D3-8B79-37D633B846F1}">
                                                        <asvg:svgBlip xmlns:asvg="http://schemas.microsoft.com/office/drawing/2016/SVG/main" r:embed="rId42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180000" cy="180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273" w:type="dxa"/>
                                  </w:tcPr>
                                  <w:p w14:paraId="623EAE47" w14:textId="77777777" w:rsidR="00616D7B" w:rsidRPr="00E6277C" w:rsidRDefault="00616D7B" w:rsidP="00AF5592">
                                    <w:pPr>
                                      <w:pStyle w:val="NoSpacing"/>
                                      <w:rPr>
                                        <w:color w:val="FFFFFF" w:themeColor="background1"/>
                                      </w:rPr>
                                    </w:pPr>
                                    <w:r w:rsidRPr="00E6277C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Call:</w:t>
                                    </w:r>
                                    <w:r w:rsidRPr="00E6277C">
                                      <w:rPr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FFFFFF" w:themeColor="background1"/>
                                      </w:rPr>
                                      <w:t>1800 957 066 (all hours)</w:t>
                                    </w:r>
                                  </w:p>
                                </w:tc>
                              </w:tr>
                            </w:tbl>
                            <w:p w14:paraId="2E4F1857" w14:textId="77777777" w:rsidR="00616D7B" w:rsidRDefault="00616D7B" w:rsidP="00616D7B">
                              <w:pPr>
                                <w:pStyle w:val="NoSpacing"/>
                                <w:rPr>
                                  <w:lang w:val="en-US"/>
                                </w:rPr>
                              </w:pPr>
                            </w:p>
                            <w:p w14:paraId="2B6585F1" w14:textId="77777777" w:rsidR="00616D7B" w:rsidRDefault="00616D7B" w:rsidP="00616D7B">
                              <w:pPr>
                                <w:pStyle w:val="Footer"/>
                                <w:rPr>
                                  <w:color w:val="FFFFFF" w:themeColor="background1"/>
                                  <w:lang w:val="en-US"/>
                                </w:rPr>
                              </w:pPr>
                              <w:r w:rsidRPr="009D638D">
                                <w:rPr>
                                  <w:color w:val="FFFFFF" w:themeColor="background1"/>
                                  <w:lang w:bidi="pa-IN"/>
                                </w:rPr>
                                <w:t>For information in</w:t>
                              </w:r>
                              <w:r w:rsidRPr="009D638D">
                                <w:rPr>
                                  <w:b/>
                                  <w:bCs/>
                                  <w:color w:val="FFFFFF" w:themeColor="background1"/>
                                  <w:lang w:bidi="pa-IN"/>
                                </w:rPr>
                                <w:t xml:space="preserve"> </w:t>
                              </w:r>
                              <w:r w:rsidRPr="009D638D">
                                <w:rPr>
                                  <w:b/>
                                  <w:color w:val="FFFFFF" w:themeColor="background1"/>
                                </w:rPr>
                                <w:t xml:space="preserve">Gagana </w:t>
                              </w:r>
                              <w:proofErr w:type="spellStart"/>
                              <w:r w:rsidRPr="009D638D">
                                <w:rPr>
                                  <w:b/>
                                  <w:color w:val="FFFFFF" w:themeColor="background1"/>
                                </w:rPr>
                                <w:t>Sāmoa</w:t>
                              </w:r>
                              <w:proofErr w:type="spellEnd"/>
                              <w:r w:rsidRPr="009D638D">
                                <w:rPr>
                                  <w:color w:val="FFFFFF" w:themeColor="background1"/>
                                </w:rPr>
                                <w:t>,</w:t>
                              </w:r>
                              <w:r w:rsidRPr="009D638D">
                                <w:rPr>
                                  <w:b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9D638D">
                                <w:rPr>
                                  <w:rFonts w:ascii="Raavi" w:hAnsi="Raavi" w:cs="Raavi" w:hint="cs"/>
                                  <w:bCs/>
                                  <w:color w:val="FFFFFF" w:themeColor="background1"/>
                                  <w:cs/>
                                  <w:lang w:bidi="pa-IN"/>
                                </w:rPr>
                                <w:t>ਪੰਜਾਬੀ</w:t>
                              </w:r>
                              <w:r w:rsidRPr="009D638D">
                                <w:rPr>
                                  <w:color w:val="FFFFFF" w:themeColor="background1"/>
                                </w:rPr>
                                <w:t>,</w:t>
                              </w:r>
                              <w:r w:rsidRPr="009D638D">
                                <w:rPr>
                                  <w:rFonts w:ascii="Raavi" w:hAnsi="Raavi" w:cs="Raavi"/>
                                  <w:b/>
                                  <w:color w:val="FFFFFF" w:themeColor="background1"/>
                                  <w:cs/>
                                  <w:lang w:bidi="pa-IN"/>
                                </w:rPr>
                                <w:t xml:space="preserve"> </w:t>
                              </w:r>
                              <w:proofErr w:type="spellStart"/>
                              <w:r w:rsidRPr="009D638D">
                                <w:rPr>
                                  <w:rFonts w:ascii="Microsoft JhengHei" w:eastAsia="Microsoft JhengHei" w:hAnsi="Microsoft JhengHei" w:cs="Microsoft JhengHei" w:hint="eastAsia"/>
                                  <w:b/>
                                  <w:color w:val="FFFFFF" w:themeColor="background1"/>
                                  <w:lang w:bidi="pa-IN"/>
                                </w:rPr>
                                <w:t>简体中文</w:t>
                              </w:r>
                              <w:proofErr w:type="spellEnd"/>
                              <w:r w:rsidRPr="009D638D">
                                <w:rPr>
                                  <w:color w:val="FFFFFF" w:themeColor="background1"/>
                                </w:rPr>
                                <w:t>,</w:t>
                              </w:r>
                              <w:r w:rsidRPr="009D638D">
                                <w:rPr>
                                  <w:rFonts w:ascii="Microsoft JhengHei" w:eastAsia="Microsoft JhengHei" w:hAnsi="Microsoft JhengHei" w:cs="Microsoft JhengHei"/>
                                  <w:b/>
                                  <w:color w:val="FFFFFF" w:themeColor="background1"/>
                                  <w:lang w:bidi="pa-IN"/>
                                </w:rPr>
                                <w:t xml:space="preserve"> </w:t>
                              </w:r>
                              <w:r w:rsidRPr="009D638D">
                                <w:rPr>
                                  <w:bCs/>
                                  <w:color w:val="FFFFFF" w:themeColor="background1"/>
                                  <w:rtl/>
                                </w:rPr>
                                <w:t>عربي</w:t>
                              </w:r>
                              <w:r w:rsidRPr="009D638D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Pr="009D638D">
                                <w:rPr>
                                  <w:color w:val="FFFFFF" w:themeColor="background1"/>
                                </w:rPr>
                                <w:t xml:space="preserve">and </w:t>
                              </w:r>
                              <w:r w:rsidRPr="009D638D">
                                <w:rPr>
                                  <w:rFonts w:ascii="Latha" w:hAnsi="Latha" w:cs="Latha" w:hint="cs"/>
                                  <w:color w:val="FFFFFF" w:themeColor="background1"/>
                                  <w:cs/>
                                  <w:lang w:bidi="ta-IN"/>
                                </w:rPr>
                                <w:t>தமிழ்</w:t>
                              </w:r>
                              <w:r w:rsidRPr="009D638D">
                                <w:rPr>
                                  <w:color w:val="FFFFFF" w:themeColor="background1"/>
                                </w:rPr>
                                <w:t xml:space="preserve"> or other support services, please contact the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Pr="009D638D">
                                <w:rPr>
                                  <w:color w:val="FFFFFF" w:themeColor="background1"/>
                                </w:rPr>
                                <w:t>project team on</w:t>
                              </w:r>
                              <w:r w:rsidRPr="009D638D">
                                <w:rPr>
                                  <w:color w:val="FFFFFF" w:themeColor="background1"/>
                                  <w:lang w:val="en-US"/>
                                </w:rPr>
                                <w:t xml:space="preserve"> </w:t>
                              </w:r>
                              <w:r w:rsidRPr="00972C50">
                                <w:rPr>
                                  <w:b/>
                                  <w:bCs/>
                                  <w:color w:val="FFFFFF" w:themeColor="background1"/>
                                  <w:lang w:val="en-US"/>
                                </w:rPr>
                                <w:t>18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lang w:val="en-US"/>
                                </w:rPr>
                                <w:t>00</w:t>
                              </w:r>
                              <w:r w:rsidRPr="00972C50">
                                <w:rPr>
                                  <w:b/>
                                  <w:bCs/>
                                  <w:color w:val="FFFFFF" w:themeColor="background1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lang w:val="en-US"/>
                                </w:rPr>
                                <w:t>957</w:t>
                              </w:r>
                              <w:r w:rsidRPr="00972C50">
                                <w:rPr>
                                  <w:b/>
                                  <w:bCs/>
                                  <w:color w:val="FFFFFF" w:themeColor="background1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lang w:val="en-US"/>
                                </w:rPr>
                                <w:t>066</w:t>
                              </w:r>
                              <w:r w:rsidRPr="00972C50">
                                <w:rPr>
                                  <w:color w:val="FFFFFF" w:themeColor="background1"/>
                                  <w:lang w:val="en-US"/>
                                </w:rPr>
                                <w:t xml:space="preserve"> (9am – 5pm Monday to Friday).</w:t>
                              </w:r>
                            </w:p>
                            <w:p w14:paraId="70D03B33" w14:textId="77777777" w:rsidR="00616D7B" w:rsidRPr="00FD0BB1" w:rsidRDefault="00616D7B" w:rsidP="00616D7B">
                              <w:pPr>
                                <w:pStyle w:val="Footer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32000" tIns="0" rIns="432000" bIns="43200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5518273" name="Text Box 2"/>
                        <wps:cNvSpPr txBox="1"/>
                        <wps:spPr>
                          <a:xfrm>
                            <a:off x="4343400" y="0"/>
                            <a:ext cx="3212465" cy="1968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395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ayout w:type="fixed"/>
                                <w:tblCellMar>
                                  <w:top w:w="113" w:type="dxa"/>
                                  <w:left w:w="113" w:type="dxa"/>
                                  <w:bottom w:w="113" w:type="dxa"/>
                                  <w:right w:w="113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91"/>
                                <w:gridCol w:w="3204"/>
                              </w:tblGrid>
                              <w:tr w:rsidR="00616D7B" w14:paraId="4518990B" w14:textId="77777777">
                                <w:trPr>
                                  <w:trHeight w:val="567"/>
                                </w:trPr>
                                <w:tc>
                                  <w:tcPr>
                                    <w:tcW w:w="1191" w:type="dxa"/>
                                    <w:shd w:val="clear" w:color="auto" w:fill="FFFFFF" w:themeFill="background1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14:paraId="645B770E" w14:textId="77777777" w:rsidR="00616D7B" w:rsidRPr="00156AF6" w:rsidRDefault="00616D7B">
                                    <w:pPr>
                                      <w:pStyle w:val="NoSpacing"/>
                                    </w:pPr>
                                    <w:r>
                                      <w:rPr>
                                        <w:sz w:val="32"/>
                                        <w:szCs w:val="32"/>
                                      </w:rPr>
                                      <w:fldChar w:fldCharType="begin"/>
                                    </w:r>
                                    <w:r>
                                      <w:rPr>
                                        <w:sz w:val="32"/>
                                        <w:szCs w:val="32"/>
                                      </w:rPr>
                                      <w:instrText xml:space="preserve"> DisplayBarcode "</w:instrText>
                                    </w:r>
                                    <w:r w:rsidRPr="00492A64">
                                      <w:rPr>
                                        <w:sz w:val="32"/>
                                        <w:szCs w:val="32"/>
                                      </w:rPr>
                                      <w:instrText>https://www.tmr.qld.gov.au</w:instrText>
                                    </w:r>
                                    <w:r>
                                      <w:rPr>
                                        <w:sz w:val="32"/>
                                        <w:szCs w:val="32"/>
                                      </w:rPr>
                                      <w:instrText xml:space="preserve">" QR \q 3 \s 55 </w:instrText>
                                    </w:r>
                                    <w:r>
                                      <w:rPr>
                                        <w:sz w:val="32"/>
                                        <w:szCs w:val="32"/>
                                      </w:rPr>
                                      <w:fldChar w:fldCharType="end"/>
                                    </w:r>
                                  </w:p>
                                </w:tc>
                                <w:tc>
                                  <w:tcPr>
                                    <w:tcW w:w="3204" w:type="dxa"/>
                                    <w:shd w:val="clear" w:color="auto" w:fill="002549" w:themeFill="accent1"/>
                                    <w:tcMar>
                                      <w:top w:w="0" w:type="dxa"/>
                                      <w:left w:w="284" w:type="dxa"/>
                                      <w:bottom w:w="0" w:type="dxa"/>
                                      <w:right w:w="284" w:type="dxa"/>
                                    </w:tcMar>
                                    <w:vAlign w:val="center"/>
                                  </w:tcPr>
                                  <w:p w14:paraId="23F33A84" w14:textId="77777777" w:rsidR="00616D7B" w:rsidRPr="007D3486" w:rsidRDefault="00616D7B">
                                    <w:pPr>
                                      <w:pStyle w:val="NoSpacing"/>
                                      <w:rPr>
                                        <w:noProof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7D3486">
                                      <w:rPr>
                                        <w:noProof/>
                                        <w:color w:val="FFFFFF" w:themeColor="background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For more information, </w:t>
                                    </w:r>
                                    <w:r w:rsidRPr="007D3486">
                                      <w:rPr>
                                        <w:noProof/>
                                        <w:color w:val="FFFFFF" w:themeColor="background1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7D3486">
                                      <w:rPr>
                                        <w:b/>
                                        <w:bCs/>
                                        <w:noProof/>
                                        <w:color w:val="FFFFFF" w:themeColor="background1"/>
                                        <w:sz w:val="24"/>
                                        <w:szCs w:val="24"/>
                                        <w:lang w:val="en-US"/>
                                      </w:rPr>
                                      <w:t>scan the QR code</w:t>
                                    </w:r>
                                  </w:p>
                                </w:tc>
                              </w:tr>
                              <w:tr w:rsidR="00616D7B" w14:paraId="2639EB4C" w14:textId="77777777">
                                <w:trPr>
                                  <w:trHeight w:val="340"/>
                                </w:trPr>
                                <w:tc>
                                  <w:tcPr>
                                    <w:tcW w:w="4395" w:type="dxa"/>
                                    <w:gridSpan w:val="2"/>
                                    <w:shd w:val="clear" w:color="auto" w:fill="E5EEF7" w:themeFill="background2"/>
                                    <w:vAlign w:val="center"/>
                                  </w:tcPr>
                                  <w:p w14:paraId="5BB41296" w14:textId="1C8A45BF" w:rsidR="00616D7B" w:rsidRPr="007D3486" w:rsidRDefault="00616D7B">
                                    <w:pPr>
                                      <w:pStyle w:val="NoSpacing"/>
                                      <w:rPr>
                                        <w:noProof/>
                                        <w:color w:val="FFFFFF" w:themeColor="background1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015CFC">
                                      <w:rPr>
                                        <w:color w:val="auto"/>
                                        <w:lang w:val="en-US"/>
                                      </w:rPr>
                                      <w:t>www.tmr.qld.gov.au</w:t>
                                    </w:r>
                                    <w:r>
                                      <w:rPr>
                                        <w:color w:val="auto"/>
                                        <w:lang w:val="en-US"/>
                                      </w:rPr>
                                      <w:t>/logango</w:t>
                                    </w:r>
                                    <w:r w:rsidR="00A07C29">
                                      <w:rPr>
                                        <w:color w:val="auto"/>
                                        <w:lang w:val="en-US"/>
                                      </w:rPr>
                                      <w:t>l</w:t>
                                    </w:r>
                                    <w:r>
                                      <w:rPr>
                                        <w:color w:val="auto"/>
                                        <w:lang w:val="en-US"/>
                                      </w:rPr>
                                      <w:t>dcoastrail</w:t>
                                    </w:r>
                                  </w:p>
                                </w:tc>
                              </w:tr>
                            </w:tbl>
                            <w:p w14:paraId="17047E2E" w14:textId="77777777" w:rsidR="00616D7B" w:rsidRDefault="00616D7B" w:rsidP="00616D7B"/>
                          </w:txbxContent>
                        </wps:txbx>
                        <wps:bodyPr rot="0" spcFirstLastPara="0" vertOverflow="overflow" horzOverflow="overflow" vert="horz" wrap="square" lIns="0" tIns="288000" rIns="432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0661578" name="Text Box 1"/>
                        <wps:cNvSpPr txBox="1"/>
                        <wps:spPr>
                          <a:xfrm>
                            <a:off x="4257675" y="1630392"/>
                            <a:ext cx="3302000" cy="10327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36EE85" w14:textId="77777777" w:rsidR="00616D7B" w:rsidRPr="00FD0BB1" w:rsidRDefault="00616D7B" w:rsidP="00616D7B">
                              <w:pPr>
                                <w:spacing w:before="0"/>
                                <w:jc w:val="right"/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FD0BB1"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  <w:t>13 QGOV (13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FD0BB1"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  <w:t>74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FD0BB1"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  <w:t>68)</w:t>
                              </w:r>
                              <w:r w:rsidRPr="00FD0BB1"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  <w:br/>
                              </w:r>
                              <w:r w:rsidRPr="00606D36">
                                <w:rPr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  <w:t>www.tmr.qld.gov.au | www.qld.gov.au</w:t>
                              </w:r>
                            </w:p>
                            <w:p w14:paraId="6D6908CE" w14:textId="77777777" w:rsidR="00616D7B" w:rsidRPr="00FD0BB1" w:rsidRDefault="00616D7B" w:rsidP="00616D7B">
                              <w:pPr>
                                <w:spacing w:before="0"/>
                                <w:rPr>
                                  <w:noProof/>
                                  <w:color w:val="FFFFFF" w:themeColor="background1"/>
                                </w:rPr>
                              </w:pPr>
                            </w:p>
                            <w:p w14:paraId="7183B248" w14:textId="77777777" w:rsidR="00616D7B" w:rsidRPr="00FD0BB1" w:rsidRDefault="00616D7B" w:rsidP="00616D7B">
                              <w:pPr>
                                <w:rPr>
                                  <w:noProof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288000" tIns="288000" rIns="432000" bIns="288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A22E57" id="Group 10" o:spid="_x0000_s1039" style="position:absolute;margin-left:-70.9pt;margin-top:574.65pt;width:595.45pt;height:209.7pt;z-index:251658248;mso-height-relative:margin" coordsize="75622,26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">
                <v:shape id="_x0000_s1040" style="position:absolute;width:75622;height:26631;flip:x;visibility:visible;mso-wrap-style:square;v-text-anchor:top" coordsize="7562215,26631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" adj="-11796480,,5400" path="m,l7562215,r,l7562215,2663190,,2663190,,xe" fillcolor="#004180 [3205]" stroked="f" strokeweight=".5pt">
                  <v:fill color2="#005eb8 [3206]" angle="315" focus="100%" type="gradient"/>
                  <v:stroke joinstyle="miter"/>
                  <v:formulas/>
                  <v:path arrowok="t" o:connecttype="custom" o:connectlocs="0,0;7562215,0;7562215,0;7562215,2663190;0,2663190;0,0" o:connectangles="0,0,0,0,0,0" textboxrect="0,0,7562215,2663190"/>
                  <v:textbox inset="12mm,0,12mm,12mm">
                    <w:txbxContent>
                      <w:p w14:paraId="393A7FD4" w14:textId="77777777" w:rsidR="00616D7B" w:rsidRDefault="00616D7B" w:rsidP="00616D7B">
                        <w:pPr>
                          <w:pStyle w:val="Heading3"/>
                          <w:rPr>
                            <w:color w:val="FFFFFF" w:themeColor="background1"/>
                          </w:rPr>
                        </w:pPr>
                        <w:r w:rsidRPr="009D2604">
                          <w:rPr>
                            <w:color w:val="FFFFFF" w:themeColor="background1"/>
                          </w:rPr>
                          <w:t xml:space="preserve">Stay up to date </w:t>
                        </w:r>
                      </w:p>
                      <w:tbl>
                        <w:tblPr>
                          <w:tblStyle w:val="TableGrid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top w:w="57" w:type="dxa"/>
                            <w:left w:w="0" w:type="dxa"/>
                            <w:bottom w:w="57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97"/>
                          <w:gridCol w:w="5273"/>
                        </w:tblGrid>
                        <w:tr w:rsidR="00616D7B" w14:paraId="63DA6E7B" w14:textId="77777777">
                          <w:trPr>
                            <w:trHeight w:val="20"/>
                          </w:trPr>
                          <w:tc>
                            <w:tcPr>
                              <w:tcW w:w="397" w:type="dxa"/>
                            </w:tcPr>
                            <w:p w14:paraId="1446C634" w14:textId="77777777" w:rsidR="00616D7B" w:rsidRDefault="00616D7B" w:rsidP="00AF5592">
                              <w:pPr>
                                <w:pStyle w:val="NoSpacing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noProof/>
                                  <w:lang w:val="en-US"/>
                                </w:rPr>
                                <w:drawing>
                                  <wp:inline distT="0" distB="0" distL="0" distR="0" wp14:anchorId="7F7C0CC2" wp14:editId="55026AA2">
                                    <wp:extent cx="180000" cy="180000"/>
                                    <wp:effectExtent l="0" t="0" r="0" b="0"/>
                                    <wp:docPr id="1114339781" name="Graphic 3">
                                      <a:extLst xmlns:a="http://schemas.openxmlformats.org/drawingml/2006/main"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03224431" name="Graphic 3">
                                              <a:extLst>
                                                <a:ext uri="{C183D7F6-B498-43B3-948B-1728B52AA6E4}">
                                                  <adec:decorative xmlns:adec="http://schemas.microsoft.com/office/drawing/2017/decorative" val="1"/>
                                                </a:ext>
                                              </a:extLst>
                                            </pic:cNvPr>
                                            <pic:cNvPicPr/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38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8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73" w:type="dxa"/>
                            </w:tcPr>
                            <w:p w14:paraId="7A2E78BA" w14:textId="27FB2C2C" w:rsidR="00616D7B" w:rsidRPr="00E6277C" w:rsidRDefault="00616D7B" w:rsidP="00AF5592">
                              <w:pPr>
                                <w:pStyle w:val="NoSpacing"/>
                                <w:rPr>
                                  <w:color w:val="FFFFFF" w:themeColor="background1"/>
                                </w:rPr>
                              </w:pPr>
                              <w:r w:rsidRPr="00E6277C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Search on tmr.qld.gov.au:</w:t>
                              </w:r>
                              <w:r w:rsidRPr="00E6277C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E6277C">
                                <w:rPr>
                                  <w:color w:val="FFFFFF" w:themeColor="background1"/>
                                </w:rPr>
                                <w:br/>
                                <w:t>‘</w:t>
                              </w:r>
                              <w:r w:rsidR="00E14EDE">
                                <w:rPr>
                                  <w:color w:val="FFFFFF" w:themeColor="background1"/>
                                </w:rPr>
                                <w:t>Logan and Gold Coast Faster Rail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’</w:t>
                              </w:r>
                            </w:p>
                          </w:tc>
                        </w:tr>
                        <w:tr w:rsidR="00616D7B" w14:paraId="4C85D337" w14:textId="77777777">
                          <w:trPr>
                            <w:trHeight w:val="20"/>
                          </w:trPr>
                          <w:tc>
                            <w:tcPr>
                              <w:tcW w:w="397" w:type="dxa"/>
                            </w:tcPr>
                            <w:p w14:paraId="4DCD48B6" w14:textId="77777777" w:rsidR="00616D7B" w:rsidRDefault="00616D7B" w:rsidP="00AF5592">
                              <w:pPr>
                                <w:pStyle w:val="NoSpacing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noProof/>
                                  <w:lang w:val="en-US"/>
                                </w:rPr>
                                <w:drawing>
                                  <wp:inline distT="0" distB="0" distL="0" distR="0" wp14:anchorId="58C1A1F1" wp14:editId="176E7345">
                                    <wp:extent cx="180000" cy="180000"/>
                                    <wp:effectExtent l="0" t="0" r="0" b="0"/>
                                    <wp:docPr id="784749594" name="Graphic 4">
                                      <a:extLst xmlns:a="http://schemas.openxmlformats.org/drawingml/2006/main"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33676488" name="Graphic 4">
                                              <a:extLst>
                                                <a:ext uri="{C183D7F6-B498-43B3-948B-1728B52AA6E4}">
                                                  <adec:decorative xmlns:adec="http://schemas.microsoft.com/office/drawing/2017/decorative" val="1"/>
                                                </a:ext>
                                              </a:extLst>
                                            </pic:cNvPr>
                                            <pic:cNvPicPr/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4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8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73" w:type="dxa"/>
                            </w:tcPr>
                            <w:p w14:paraId="576B5AC3" w14:textId="09AC8CE7" w:rsidR="00616D7B" w:rsidRPr="00E6277C" w:rsidRDefault="00616D7B" w:rsidP="00AF5592">
                              <w:pPr>
                                <w:pStyle w:val="NoSpacing"/>
                                <w:rPr>
                                  <w:color w:val="FFFFFF" w:themeColor="background1"/>
                                  <w:lang w:val="en-US"/>
                                </w:rPr>
                              </w:pPr>
                              <w:r w:rsidRPr="00E6277C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Email:</w:t>
                              </w:r>
                              <w:r w:rsidRPr="00E6277C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CE7879" w:rsidRPr="00CE7879">
                                <w:rPr>
                                  <w:color w:val="FFFFFF" w:themeColor="background1"/>
                                </w:rPr>
                                <w:t>lgcrail@activusalliance.com.au</w:t>
                              </w:r>
                            </w:p>
                          </w:tc>
                        </w:tr>
                        <w:tr w:rsidR="00616D7B" w14:paraId="19B0CA57" w14:textId="77777777">
                          <w:trPr>
                            <w:trHeight w:val="20"/>
                          </w:trPr>
                          <w:tc>
                            <w:tcPr>
                              <w:tcW w:w="397" w:type="dxa"/>
                            </w:tcPr>
                            <w:p w14:paraId="4504BFCB" w14:textId="77777777" w:rsidR="00616D7B" w:rsidRDefault="00616D7B" w:rsidP="00AF5592">
                              <w:pPr>
                                <w:pStyle w:val="NoSpacing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noProof/>
                                  <w:lang w:val="en-US"/>
                                </w:rPr>
                                <w:drawing>
                                  <wp:inline distT="0" distB="0" distL="0" distR="0" wp14:anchorId="0348D3F2" wp14:editId="1BF78F08">
                                    <wp:extent cx="180000" cy="180000"/>
                                    <wp:effectExtent l="0" t="0" r="0" b="0"/>
                                    <wp:docPr id="1139585951" name="Graphic 5">
                                      <a:extLst xmlns:a="http://schemas.openxmlformats.org/drawingml/2006/main"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57179914" name="Graphic 5">
                                              <a:extLst>
                                                <a:ext uri="{C183D7F6-B498-43B3-948B-1728B52AA6E4}">
                                                  <adec:decorative xmlns:adec="http://schemas.microsoft.com/office/drawing/2017/decorative" val="1"/>
                                                </a:ext>
                                              </a:extLst>
                                            </pic:cNvPr>
                                            <pic:cNvPicPr/>
                                          </pic:nvPicPr>
                                          <pic:blipFill>
                                            <a:blip r:embed="rId41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42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8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73" w:type="dxa"/>
                            </w:tcPr>
                            <w:p w14:paraId="623EAE47" w14:textId="77777777" w:rsidR="00616D7B" w:rsidRPr="00E6277C" w:rsidRDefault="00616D7B" w:rsidP="00AF5592">
                              <w:pPr>
                                <w:pStyle w:val="NoSpacing"/>
                                <w:rPr>
                                  <w:color w:val="FFFFFF" w:themeColor="background1"/>
                                </w:rPr>
                              </w:pPr>
                              <w:r w:rsidRPr="00E6277C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Call:</w:t>
                              </w:r>
                              <w:r w:rsidRPr="00E6277C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1800 957 066 (all hours)</w:t>
                              </w:r>
                            </w:p>
                          </w:tc>
                        </w:tr>
                      </w:tbl>
                      <w:p w14:paraId="2E4F1857" w14:textId="77777777" w:rsidR="00616D7B" w:rsidRDefault="00616D7B" w:rsidP="00616D7B">
                        <w:pPr>
                          <w:pStyle w:val="NoSpacing"/>
                          <w:rPr>
                            <w:lang w:val="en-US"/>
                          </w:rPr>
                        </w:pPr>
                      </w:p>
                      <w:p w14:paraId="2B6585F1" w14:textId="77777777" w:rsidR="00616D7B" w:rsidRDefault="00616D7B" w:rsidP="00616D7B">
                        <w:pPr>
                          <w:pStyle w:val="Footer"/>
                          <w:rPr>
                            <w:color w:val="FFFFFF" w:themeColor="background1"/>
                            <w:lang w:val="en-US"/>
                          </w:rPr>
                        </w:pPr>
                        <w:r w:rsidRPr="009D638D">
                          <w:rPr>
                            <w:color w:val="FFFFFF" w:themeColor="background1"/>
                            <w:lang w:bidi="pa-IN"/>
                          </w:rPr>
                          <w:t>For information in</w:t>
                        </w:r>
                        <w:r w:rsidRPr="009D638D">
                          <w:rPr>
                            <w:b/>
                            <w:bCs/>
                            <w:color w:val="FFFFFF" w:themeColor="background1"/>
                            <w:lang w:bidi="pa-IN"/>
                          </w:rPr>
                          <w:t xml:space="preserve"> </w:t>
                        </w:r>
                        <w:r w:rsidRPr="009D638D">
                          <w:rPr>
                            <w:b/>
                            <w:color w:val="FFFFFF" w:themeColor="background1"/>
                          </w:rPr>
                          <w:t xml:space="preserve">Gagana </w:t>
                        </w:r>
                        <w:proofErr w:type="spellStart"/>
                        <w:r w:rsidRPr="009D638D">
                          <w:rPr>
                            <w:b/>
                            <w:color w:val="FFFFFF" w:themeColor="background1"/>
                          </w:rPr>
                          <w:t>Sāmoa</w:t>
                        </w:r>
                        <w:proofErr w:type="spellEnd"/>
                        <w:r w:rsidRPr="009D638D">
                          <w:rPr>
                            <w:color w:val="FFFFFF" w:themeColor="background1"/>
                          </w:rPr>
                          <w:t>,</w:t>
                        </w:r>
                        <w:r w:rsidRPr="009D638D">
                          <w:rPr>
                            <w:b/>
                            <w:color w:val="FFFFFF" w:themeColor="background1"/>
                          </w:rPr>
                          <w:t xml:space="preserve"> </w:t>
                        </w:r>
                        <w:r w:rsidRPr="009D638D">
                          <w:rPr>
                            <w:rFonts w:ascii="Raavi" w:hAnsi="Raavi" w:cs="Raavi" w:hint="cs"/>
                            <w:bCs/>
                            <w:color w:val="FFFFFF" w:themeColor="background1"/>
                            <w:cs/>
                            <w:lang w:bidi="pa-IN"/>
                          </w:rPr>
                          <w:t>ਪੰਜਾਬੀ</w:t>
                        </w:r>
                        <w:r w:rsidRPr="009D638D">
                          <w:rPr>
                            <w:color w:val="FFFFFF" w:themeColor="background1"/>
                          </w:rPr>
                          <w:t>,</w:t>
                        </w:r>
                        <w:r w:rsidRPr="009D638D">
                          <w:rPr>
                            <w:rFonts w:ascii="Raavi" w:hAnsi="Raavi" w:cs="Raavi"/>
                            <w:b/>
                            <w:color w:val="FFFFFF" w:themeColor="background1"/>
                            <w:cs/>
                            <w:lang w:bidi="pa-IN"/>
                          </w:rPr>
                          <w:t xml:space="preserve"> </w:t>
                        </w:r>
                        <w:proofErr w:type="spellStart"/>
                        <w:r w:rsidRPr="009D638D">
                          <w:rPr>
                            <w:rFonts w:ascii="Microsoft JhengHei" w:eastAsia="Microsoft JhengHei" w:hAnsi="Microsoft JhengHei" w:cs="Microsoft JhengHei" w:hint="eastAsia"/>
                            <w:b/>
                            <w:color w:val="FFFFFF" w:themeColor="background1"/>
                            <w:lang w:bidi="pa-IN"/>
                          </w:rPr>
                          <w:t>简体中文</w:t>
                        </w:r>
                        <w:proofErr w:type="spellEnd"/>
                        <w:r w:rsidRPr="009D638D">
                          <w:rPr>
                            <w:color w:val="FFFFFF" w:themeColor="background1"/>
                          </w:rPr>
                          <w:t>,</w:t>
                        </w:r>
                        <w:r w:rsidRPr="009D638D">
                          <w:rPr>
                            <w:rFonts w:ascii="Microsoft JhengHei" w:eastAsia="Microsoft JhengHei" w:hAnsi="Microsoft JhengHei" w:cs="Microsoft JhengHei"/>
                            <w:b/>
                            <w:color w:val="FFFFFF" w:themeColor="background1"/>
                            <w:lang w:bidi="pa-IN"/>
                          </w:rPr>
                          <w:t xml:space="preserve"> </w:t>
                        </w:r>
                        <w:r w:rsidRPr="009D638D">
                          <w:rPr>
                            <w:bCs/>
                            <w:color w:val="FFFFFF" w:themeColor="background1"/>
                            <w:rtl/>
                          </w:rPr>
                          <w:t>عربي</w:t>
                        </w:r>
                        <w:r w:rsidRPr="009D638D">
                          <w:rPr>
                            <w:color w:val="FFFFFF" w:themeColor="background1"/>
                          </w:rPr>
                          <w:t xml:space="preserve"> </w:t>
                        </w:r>
                        <w:r>
                          <w:rPr>
                            <w:color w:val="FFFFFF" w:themeColor="background1"/>
                          </w:rPr>
                          <w:br/>
                        </w:r>
                        <w:r w:rsidRPr="009D638D">
                          <w:rPr>
                            <w:color w:val="FFFFFF" w:themeColor="background1"/>
                          </w:rPr>
                          <w:t xml:space="preserve">and </w:t>
                        </w:r>
                        <w:r w:rsidRPr="009D638D">
                          <w:rPr>
                            <w:rFonts w:ascii="Latha" w:hAnsi="Latha" w:cs="Latha" w:hint="cs"/>
                            <w:color w:val="FFFFFF" w:themeColor="background1"/>
                            <w:cs/>
                            <w:lang w:bidi="ta-IN"/>
                          </w:rPr>
                          <w:t>தமிழ்</w:t>
                        </w:r>
                        <w:r w:rsidRPr="009D638D">
                          <w:rPr>
                            <w:color w:val="FFFFFF" w:themeColor="background1"/>
                          </w:rPr>
                          <w:t xml:space="preserve"> or other support services, please contact the </w:t>
                        </w:r>
                        <w:r>
                          <w:rPr>
                            <w:color w:val="FFFFFF" w:themeColor="background1"/>
                          </w:rPr>
                          <w:br/>
                        </w:r>
                        <w:r w:rsidRPr="009D638D">
                          <w:rPr>
                            <w:color w:val="FFFFFF" w:themeColor="background1"/>
                          </w:rPr>
                          <w:t>project team on</w:t>
                        </w:r>
                        <w:r w:rsidRPr="009D638D">
                          <w:rPr>
                            <w:color w:val="FFFFFF" w:themeColor="background1"/>
                            <w:lang w:val="en-US"/>
                          </w:rPr>
                          <w:t xml:space="preserve"> </w:t>
                        </w:r>
                        <w:r w:rsidRPr="00972C50">
                          <w:rPr>
                            <w:b/>
                            <w:bCs/>
                            <w:color w:val="FFFFFF" w:themeColor="background1"/>
                            <w:lang w:val="en-US"/>
                          </w:rPr>
                          <w:t>18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lang w:val="en-US"/>
                          </w:rPr>
                          <w:t>00</w:t>
                        </w:r>
                        <w:r w:rsidRPr="00972C50">
                          <w:rPr>
                            <w:b/>
                            <w:bCs/>
                            <w:color w:val="FFFFFF" w:themeColor="background1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lang w:val="en-US"/>
                          </w:rPr>
                          <w:t>957</w:t>
                        </w:r>
                        <w:r w:rsidRPr="00972C50">
                          <w:rPr>
                            <w:b/>
                            <w:bCs/>
                            <w:color w:val="FFFFFF" w:themeColor="background1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lang w:val="en-US"/>
                          </w:rPr>
                          <w:t>066</w:t>
                        </w:r>
                        <w:r w:rsidRPr="00972C50">
                          <w:rPr>
                            <w:color w:val="FFFFFF" w:themeColor="background1"/>
                            <w:lang w:val="en-US"/>
                          </w:rPr>
                          <w:t xml:space="preserve"> (9am – 5pm Monday to Friday).</w:t>
                        </w:r>
                      </w:p>
                      <w:p w14:paraId="70D03B33" w14:textId="77777777" w:rsidR="00616D7B" w:rsidRPr="00FD0BB1" w:rsidRDefault="00616D7B" w:rsidP="00616D7B">
                        <w:pPr>
                          <w:pStyle w:val="Footer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_x0000_s1041" type="#_x0000_t202" style="position:absolute;left:43434;width:32124;height:19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" filled="f" stroked="f" strokeweight=".5pt">
                  <v:textbox inset="0,8mm,12mm,0">
                    <w:txbxContent>
                      <w:tbl>
                        <w:tblPr>
                          <w:tblStyle w:val="TableGrid"/>
                          <w:tblW w:w="4395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ayout w:type="fixed"/>
                          <w:tblCellMar>
                            <w:top w:w="113" w:type="dxa"/>
                            <w:left w:w="113" w:type="dxa"/>
                            <w:bottom w:w="113" w:type="dxa"/>
                            <w:right w:w="113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91"/>
                          <w:gridCol w:w="3204"/>
                        </w:tblGrid>
                        <w:tr w:rsidR="00616D7B" w14:paraId="4518990B" w14:textId="77777777">
                          <w:trPr>
                            <w:trHeight w:val="567"/>
                          </w:trPr>
                          <w:tc>
                            <w:tcPr>
                              <w:tcW w:w="1191" w:type="dxa"/>
                              <w:shd w:val="clear" w:color="auto" w:fill="FFFFFF" w:themeFill="background1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</w:tcPr>
                            <w:p w14:paraId="645B770E" w14:textId="77777777" w:rsidR="00616D7B" w:rsidRPr="00156AF6" w:rsidRDefault="00616D7B">
                              <w:pPr>
                                <w:pStyle w:val="NoSpacing"/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>
                                <w:rPr>
                                  <w:sz w:val="32"/>
                                  <w:szCs w:val="32"/>
                                </w:rPr>
                                <w:instrText xml:space="preserve"> DisplayBarcode "</w:instrText>
                              </w:r>
                              <w:r w:rsidRPr="00492A64">
                                <w:rPr>
                                  <w:sz w:val="32"/>
                                  <w:szCs w:val="32"/>
                                </w:rPr>
                                <w:instrText>https://www.tmr.qld.gov.au</w:instrText>
                              </w:r>
                              <w:r>
                                <w:rPr>
                                  <w:sz w:val="32"/>
                                  <w:szCs w:val="32"/>
                                </w:rPr>
                                <w:instrText xml:space="preserve">" QR \q 3 \s 55 </w:instrText>
                              </w:r>
                              <w:r>
                                <w:rPr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204" w:type="dxa"/>
                              <w:shd w:val="clear" w:color="auto" w:fill="002549" w:themeFill="accent1"/>
                              <w:tcMar>
                                <w:top w:w="0" w:type="dxa"/>
                                <w:left w:w="284" w:type="dxa"/>
                                <w:bottom w:w="0" w:type="dxa"/>
                                <w:right w:w="284" w:type="dxa"/>
                              </w:tcMar>
                              <w:vAlign w:val="center"/>
                            </w:tcPr>
                            <w:p w14:paraId="23F33A84" w14:textId="77777777" w:rsidR="00616D7B" w:rsidRPr="007D3486" w:rsidRDefault="00616D7B">
                              <w:pPr>
                                <w:pStyle w:val="NoSpacing"/>
                                <w:rPr>
                                  <w:noProof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7D3486">
                                <w:rPr>
                                  <w:noProof/>
                                  <w:color w:val="FFFFFF" w:themeColor="background1"/>
                                  <w:sz w:val="24"/>
                                  <w:szCs w:val="24"/>
                                  <w:lang w:val="en-US"/>
                                </w:rPr>
                                <w:t xml:space="preserve">For more information, </w:t>
                              </w:r>
                              <w:r w:rsidRPr="007D3486">
                                <w:rPr>
                                  <w:noProof/>
                                  <w:color w:val="FFFFFF" w:themeColor="background1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7D3486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  <w:lang w:val="en-US"/>
                                </w:rPr>
                                <w:t>scan the QR code</w:t>
                              </w:r>
                            </w:p>
                          </w:tc>
                        </w:tr>
                        <w:tr w:rsidR="00616D7B" w14:paraId="2639EB4C" w14:textId="77777777">
                          <w:trPr>
                            <w:trHeight w:val="340"/>
                          </w:trPr>
                          <w:tc>
                            <w:tcPr>
                              <w:tcW w:w="4395" w:type="dxa"/>
                              <w:gridSpan w:val="2"/>
                              <w:shd w:val="clear" w:color="auto" w:fill="E5EEF7" w:themeFill="background2"/>
                              <w:vAlign w:val="center"/>
                            </w:tcPr>
                            <w:p w14:paraId="5BB41296" w14:textId="1C8A45BF" w:rsidR="00616D7B" w:rsidRPr="007D3486" w:rsidRDefault="00616D7B">
                              <w:pPr>
                                <w:pStyle w:val="NoSpacing"/>
                                <w:rPr>
                                  <w:noProof/>
                                  <w:color w:val="FFFFFF" w:themeColor="background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015CFC">
                                <w:rPr>
                                  <w:color w:val="auto"/>
                                  <w:lang w:val="en-US"/>
                                </w:rPr>
                                <w:t>www.tmr.qld.gov.au</w:t>
                              </w:r>
                              <w:r>
                                <w:rPr>
                                  <w:color w:val="auto"/>
                                  <w:lang w:val="en-US"/>
                                </w:rPr>
                                <w:t>/logango</w:t>
                              </w:r>
                              <w:r w:rsidR="00A07C29">
                                <w:rPr>
                                  <w:color w:val="auto"/>
                                  <w:lang w:val="en-US"/>
                                </w:rPr>
                                <w:t>l</w:t>
                              </w:r>
                              <w:r>
                                <w:rPr>
                                  <w:color w:val="auto"/>
                                  <w:lang w:val="en-US"/>
                                </w:rPr>
                                <w:t>dcoastrail</w:t>
                              </w:r>
                            </w:p>
                          </w:tc>
                        </w:tr>
                      </w:tbl>
                      <w:p w14:paraId="17047E2E" w14:textId="77777777" w:rsidR="00616D7B" w:rsidRDefault="00616D7B" w:rsidP="00616D7B"/>
                    </w:txbxContent>
                  </v:textbox>
                </v:shape>
                <v:shape id="Text Box 1" o:spid="_x0000_s1042" type="#_x0000_t202" style="position:absolute;left:42576;top:16303;width:33020;height:10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" filled="f" stroked="f" strokeweight=".5pt">
                  <v:textbox inset="8mm,8mm,12mm,8mm">
                    <w:txbxContent>
                      <w:p w14:paraId="0336EE85" w14:textId="77777777" w:rsidR="00616D7B" w:rsidRPr="00FD0BB1" w:rsidRDefault="00616D7B" w:rsidP="00616D7B">
                        <w:pPr>
                          <w:spacing w:before="0"/>
                          <w:jc w:val="right"/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</w:pPr>
                        <w:r w:rsidRPr="00FD0BB1"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  <w:t>13 QGOV (13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FD0BB1"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  <w:t>74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FD0BB1"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  <w:t>68)</w:t>
                        </w:r>
                        <w:r w:rsidRPr="00FD0BB1"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  <w:br/>
                        </w:r>
                        <w:r w:rsidRPr="00606D36">
                          <w:rPr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  <w:t>www.tmr.qld.gov.au | www.qld.gov.au</w:t>
                        </w:r>
                      </w:p>
                      <w:p w14:paraId="6D6908CE" w14:textId="77777777" w:rsidR="00616D7B" w:rsidRPr="00FD0BB1" w:rsidRDefault="00616D7B" w:rsidP="00616D7B">
                        <w:pPr>
                          <w:spacing w:before="0"/>
                          <w:rPr>
                            <w:noProof/>
                            <w:color w:val="FFFFFF" w:themeColor="background1"/>
                          </w:rPr>
                        </w:pPr>
                      </w:p>
                      <w:p w14:paraId="7183B248" w14:textId="77777777" w:rsidR="00616D7B" w:rsidRPr="00FD0BB1" w:rsidRDefault="00616D7B" w:rsidP="00616D7B">
                        <w:pPr>
                          <w:rPr>
                            <w:noProof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 w:rsidR="0020083D" w:rsidRPr="0020083D" w:rsidSect="003A7051">
      <w:pgSz w:w="11906" w:h="16838" w:code="9"/>
      <w:pgMar w:top="1134" w:right="1418" w:bottom="1843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B8DA5" w14:textId="77777777" w:rsidR="00A52736" w:rsidRDefault="00A52736" w:rsidP="00A9280E">
      <w:pPr>
        <w:spacing w:line="240" w:lineRule="auto"/>
      </w:pPr>
      <w:r>
        <w:separator/>
      </w:r>
    </w:p>
  </w:endnote>
  <w:endnote w:type="continuationSeparator" w:id="0">
    <w:p w14:paraId="596D4ABE" w14:textId="77777777" w:rsidR="00A52736" w:rsidRDefault="00A52736" w:rsidP="00A92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" w:fontKey="{9B9B1EF5-A875-49C4-826E-E6FA4708AA09}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  <w:embedRegular r:id="rId2" w:fontKey="{18EB24E4-E97B-4400-975F-74CC33EF0D73}"/>
    <w:embedBold r:id="rId3" w:fontKey="{CDB0B9C8-1817-4F92-A2A8-DD22D778B9CA}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  <w:embedBold r:id="rId4" w:subsetted="1" w:fontKey="{F181D520-F9D2-45D1-85E6-E77AEA4BFBF7}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  <w:embedRegular r:id="rId5" w:fontKey="{C7F2DB0C-FE76-4F6C-821F-D1B1988D3F3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B72D5" w14:textId="77777777" w:rsidR="00A52736" w:rsidRDefault="00A52736" w:rsidP="00A9280E">
      <w:pPr>
        <w:spacing w:line="240" w:lineRule="auto"/>
      </w:pPr>
      <w:r>
        <w:separator/>
      </w:r>
    </w:p>
  </w:footnote>
  <w:footnote w:type="continuationSeparator" w:id="0">
    <w:p w14:paraId="79D64E60" w14:textId="77777777" w:rsidR="00A52736" w:rsidRDefault="00A52736" w:rsidP="00A928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4023B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933779"/>
    <w:multiLevelType w:val="hybridMultilevel"/>
    <w:tmpl w:val="CBF87F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A1EB1"/>
    <w:multiLevelType w:val="hybridMultilevel"/>
    <w:tmpl w:val="3E5A72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B7B6A"/>
    <w:multiLevelType w:val="hybridMultilevel"/>
    <w:tmpl w:val="D478AB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EC5EDA"/>
    <w:multiLevelType w:val="hybridMultilevel"/>
    <w:tmpl w:val="6444EAA2"/>
    <w:lvl w:ilvl="0" w:tplc="0DC81C4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415CEE"/>
    <w:multiLevelType w:val="hybridMultilevel"/>
    <w:tmpl w:val="0010C0D6"/>
    <w:lvl w:ilvl="0" w:tplc="47BC83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7151B3E"/>
    <w:multiLevelType w:val="hybridMultilevel"/>
    <w:tmpl w:val="C0589B44"/>
    <w:lvl w:ilvl="0" w:tplc="FB1289F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D246ED"/>
    <w:multiLevelType w:val="multilevel"/>
    <w:tmpl w:val="C9D46C44"/>
    <w:name w:val="Number List"/>
    <w:lvl w:ilvl="0">
      <w:start w:val="1"/>
      <w:numFmt w:val="decimal"/>
      <w:lvlRestart w:val="0"/>
      <w:pStyle w:val="ListNumber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ListNumber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ListNumber3"/>
      <w:lvlText w:val="%1.%2.%3"/>
      <w:lvlJc w:val="left"/>
      <w:pPr>
        <w:tabs>
          <w:tab w:val="num" w:pos="720"/>
        </w:tabs>
        <w:ind w:left="567" w:hanging="567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6" w:hanging="646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1871" w:hanging="794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375" w:hanging="935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2880" w:hanging="1083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385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3957" w:hanging="1440"/>
      </w:pPr>
    </w:lvl>
  </w:abstractNum>
  <w:abstractNum w:abstractNumId="8" w15:restartNumberingAfterBreak="0">
    <w:nsid w:val="67655653"/>
    <w:multiLevelType w:val="singleLevel"/>
    <w:tmpl w:val="F626B85E"/>
    <w:name w:val="Bullet List 3"/>
    <w:lvl w:ilvl="0">
      <w:start w:val="1"/>
      <w:numFmt w:val="bullet"/>
      <w:pStyle w:val="ListBullet3"/>
      <w:lvlText w:val="○"/>
      <w:lvlJc w:val="left"/>
      <w:pPr>
        <w:ind w:left="1000" w:hanging="360"/>
      </w:pPr>
      <w:rPr>
        <w:rFonts w:ascii="Arial" w:hAnsi="Arial" w:hint="default"/>
      </w:rPr>
    </w:lvl>
  </w:abstractNum>
  <w:abstractNum w:abstractNumId="9" w15:restartNumberingAfterBreak="0">
    <w:nsid w:val="694E18C8"/>
    <w:multiLevelType w:val="hybridMultilevel"/>
    <w:tmpl w:val="D4B474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11A21"/>
    <w:multiLevelType w:val="hybridMultilevel"/>
    <w:tmpl w:val="2E4C9E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53DAF"/>
    <w:multiLevelType w:val="hybridMultilevel"/>
    <w:tmpl w:val="38404B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61285D"/>
    <w:multiLevelType w:val="singleLevel"/>
    <w:tmpl w:val="DADE1A62"/>
    <w:name w:val="Bullet List 1"/>
    <w:lvl w:ilvl="0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7FB7528C"/>
    <w:multiLevelType w:val="singleLevel"/>
    <w:tmpl w:val="A8E2679A"/>
    <w:lvl w:ilvl="0">
      <w:start w:val="1"/>
      <w:numFmt w:val="bullet"/>
      <w:pStyle w:val="ListBullet2"/>
      <w:lvlText w:val="̶"/>
      <w:lvlJc w:val="left"/>
      <w:pPr>
        <w:ind w:left="720" w:hanging="360"/>
      </w:pPr>
      <w:rPr>
        <w:rFonts w:ascii="Arial" w:hAnsi="Arial" w:hint="default"/>
      </w:rPr>
    </w:lvl>
  </w:abstractNum>
  <w:num w:numId="1" w16cid:durableId="611714971">
    <w:abstractNumId w:val="7"/>
  </w:num>
  <w:num w:numId="2" w16cid:durableId="1764453121">
    <w:abstractNumId w:val="13"/>
  </w:num>
  <w:num w:numId="3" w16cid:durableId="1647666585">
    <w:abstractNumId w:val="8"/>
  </w:num>
  <w:num w:numId="4" w16cid:durableId="1921984302">
    <w:abstractNumId w:val="4"/>
  </w:num>
  <w:num w:numId="5" w16cid:durableId="1324502192">
    <w:abstractNumId w:val="0"/>
  </w:num>
  <w:num w:numId="6" w16cid:durableId="119736356">
    <w:abstractNumId w:val="10"/>
  </w:num>
  <w:num w:numId="7" w16cid:durableId="992681393">
    <w:abstractNumId w:val="6"/>
  </w:num>
  <w:num w:numId="8" w16cid:durableId="1154488296">
    <w:abstractNumId w:val="3"/>
  </w:num>
  <w:num w:numId="9" w16cid:durableId="200285194">
    <w:abstractNumId w:val="9"/>
  </w:num>
  <w:num w:numId="10" w16cid:durableId="552086972">
    <w:abstractNumId w:val="5"/>
  </w:num>
  <w:num w:numId="11" w16cid:durableId="723333769">
    <w:abstractNumId w:val="11"/>
  </w:num>
  <w:num w:numId="12" w16cid:durableId="895776312">
    <w:abstractNumId w:val="2"/>
  </w:num>
  <w:num w:numId="13" w16cid:durableId="1154177233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9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4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051"/>
    <w:rsid w:val="00003C08"/>
    <w:rsid w:val="0000737B"/>
    <w:rsid w:val="000126D6"/>
    <w:rsid w:val="00012C33"/>
    <w:rsid w:val="00012CAD"/>
    <w:rsid w:val="0001356D"/>
    <w:rsid w:val="00015CFC"/>
    <w:rsid w:val="00024C73"/>
    <w:rsid w:val="000257F2"/>
    <w:rsid w:val="00040D81"/>
    <w:rsid w:val="00044D7E"/>
    <w:rsid w:val="00047142"/>
    <w:rsid w:val="00047850"/>
    <w:rsid w:val="00057D92"/>
    <w:rsid w:val="00062159"/>
    <w:rsid w:val="000623DB"/>
    <w:rsid w:val="00063EC5"/>
    <w:rsid w:val="00067CCE"/>
    <w:rsid w:val="00072BF7"/>
    <w:rsid w:val="000733D7"/>
    <w:rsid w:val="00073B95"/>
    <w:rsid w:val="0008169E"/>
    <w:rsid w:val="000852B6"/>
    <w:rsid w:val="00087E76"/>
    <w:rsid w:val="000919D4"/>
    <w:rsid w:val="000A10AF"/>
    <w:rsid w:val="000A21FE"/>
    <w:rsid w:val="000B262B"/>
    <w:rsid w:val="000B5896"/>
    <w:rsid w:val="000B62D3"/>
    <w:rsid w:val="000B6F95"/>
    <w:rsid w:val="000C2AB9"/>
    <w:rsid w:val="000C4499"/>
    <w:rsid w:val="000C4ABA"/>
    <w:rsid w:val="000C4F64"/>
    <w:rsid w:val="000C52AC"/>
    <w:rsid w:val="000C6A3D"/>
    <w:rsid w:val="000E17D1"/>
    <w:rsid w:val="000E2ABC"/>
    <w:rsid w:val="000E4221"/>
    <w:rsid w:val="000E4EC5"/>
    <w:rsid w:val="000E5313"/>
    <w:rsid w:val="000F6D51"/>
    <w:rsid w:val="000F7B67"/>
    <w:rsid w:val="00101A73"/>
    <w:rsid w:val="0010389B"/>
    <w:rsid w:val="00107A87"/>
    <w:rsid w:val="00140CB2"/>
    <w:rsid w:val="001447DE"/>
    <w:rsid w:val="00147F24"/>
    <w:rsid w:val="00154AB7"/>
    <w:rsid w:val="00156AF6"/>
    <w:rsid w:val="00157BEA"/>
    <w:rsid w:val="00171882"/>
    <w:rsid w:val="001724AF"/>
    <w:rsid w:val="00172F20"/>
    <w:rsid w:val="001736FD"/>
    <w:rsid w:val="00175D11"/>
    <w:rsid w:val="00177848"/>
    <w:rsid w:val="00180BCA"/>
    <w:rsid w:val="0018390F"/>
    <w:rsid w:val="0018783A"/>
    <w:rsid w:val="00190D28"/>
    <w:rsid w:val="00194F31"/>
    <w:rsid w:val="001A3FDE"/>
    <w:rsid w:val="001C776B"/>
    <w:rsid w:val="001D17A2"/>
    <w:rsid w:val="001D4751"/>
    <w:rsid w:val="001E3F0A"/>
    <w:rsid w:val="0020083D"/>
    <w:rsid w:val="00204A19"/>
    <w:rsid w:val="00216C9B"/>
    <w:rsid w:val="0021713C"/>
    <w:rsid w:val="002203EC"/>
    <w:rsid w:val="00242092"/>
    <w:rsid w:val="00245610"/>
    <w:rsid w:val="002471C4"/>
    <w:rsid w:val="00251AA3"/>
    <w:rsid w:val="00260646"/>
    <w:rsid w:val="00266228"/>
    <w:rsid w:val="00267FDF"/>
    <w:rsid w:val="00271478"/>
    <w:rsid w:val="00275349"/>
    <w:rsid w:val="00281FEA"/>
    <w:rsid w:val="00283B07"/>
    <w:rsid w:val="00287320"/>
    <w:rsid w:val="002909B5"/>
    <w:rsid w:val="00293985"/>
    <w:rsid w:val="00295705"/>
    <w:rsid w:val="00297D03"/>
    <w:rsid w:val="002A0649"/>
    <w:rsid w:val="002A51BD"/>
    <w:rsid w:val="002A7912"/>
    <w:rsid w:val="002B0C22"/>
    <w:rsid w:val="002C3CF6"/>
    <w:rsid w:val="002D15DC"/>
    <w:rsid w:val="002D34A2"/>
    <w:rsid w:val="002D489B"/>
    <w:rsid w:val="002D7D2F"/>
    <w:rsid w:val="002E5E8F"/>
    <w:rsid w:val="002F2965"/>
    <w:rsid w:val="002F2FF2"/>
    <w:rsid w:val="00304F2E"/>
    <w:rsid w:val="003054BF"/>
    <w:rsid w:val="00317354"/>
    <w:rsid w:val="00320461"/>
    <w:rsid w:val="00321BB9"/>
    <w:rsid w:val="003253B6"/>
    <w:rsid w:val="00327AE9"/>
    <w:rsid w:val="00330284"/>
    <w:rsid w:val="00331DD1"/>
    <w:rsid w:val="00337E7A"/>
    <w:rsid w:val="0034090D"/>
    <w:rsid w:val="00342614"/>
    <w:rsid w:val="003440CF"/>
    <w:rsid w:val="00352DF6"/>
    <w:rsid w:val="003533A6"/>
    <w:rsid w:val="0035484E"/>
    <w:rsid w:val="00356771"/>
    <w:rsid w:val="00360212"/>
    <w:rsid w:val="0036575E"/>
    <w:rsid w:val="00367E03"/>
    <w:rsid w:val="0037248B"/>
    <w:rsid w:val="003831AD"/>
    <w:rsid w:val="00384813"/>
    <w:rsid w:val="00385BC7"/>
    <w:rsid w:val="00386D44"/>
    <w:rsid w:val="00392708"/>
    <w:rsid w:val="0039439F"/>
    <w:rsid w:val="00394461"/>
    <w:rsid w:val="003A7051"/>
    <w:rsid w:val="003B4322"/>
    <w:rsid w:val="003C4E8C"/>
    <w:rsid w:val="003C73AE"/>
    <w:rsid w:val="003D3DDE"/>
    <w:rsid w:val="003E0083"/>
    <w:rsid w:val="003E370B"/>
    <w:rsid w:val="003E55B8"/>
    <w:rsid w:val="003F021E"/>
    <w:rsid w:val="003F519F"/>
    <w:rsid w:val="00403EB8"/>
    <w:rsid w:val="00411510"/>
    <w:rsid w:val="0042018F"/>
    <w:rsid w:val="004207B9"/>
    <w:rsid w:val="0042567E"/>
    <w:rsid w:val="00431D47"/>
    <w:rsid w:val="00435625"/>
    <w:rsid w:val="004435C8"/>
    <w:rsid w:val="00444D2D"/>
    <w:rsid w:val="004473C8"/>
    <w:rsid w:val="004577FC"/>
    <w:rsid w:val="00475CAB"/>
    <w:rsid w:val="00482035"/>
    <w:rsid w:val="00485A2E"/>
    <w:rsid w:val="00486E3B"/>
    <w:rsid w:val="00492B82"/>
    <w:rsid w:val="00492FF4"/>
    <w:rsid w:val="004958CA"/>
    <w:rsid w:val="004A7832"/>
    <w:rsid w:val="004B1945"/>
    <w:rsid w:val="004B5948"/>
    <w:rsid w:val="004C5BF6"/>
    <w:rsid w:val="004C6FAE"/>
    <w:rsid w:val="004D0B16"/>
    <w:rsid w:val="004D56A9"/>
    <w:rsid w:val="004D5FF2"/>
    <w:rsid w:val="004E28C9"/>
    <w:rsid w:val="004F05C2"/>
    <w:rsid w:val="004F108A"/>
    <w:rsid w:val="00500A12"/>
    <w:rsid w:val="00503AD7"/>
    <w:rsid w:val="0050407B"/>
    <w:rsid w:val="005063B3"/>
    <w:rsid w:val="005075D9"/>
    <w:rsid w:val="00511F74"/>
    <w:rsid w:val="005179E1"/>
    <w:rsid w:val="005241D3"/>
    <w:rsid w:val="00526E5C"/>
    <w:rsid w:val="00535691"/>
    <w:rsid w:val="005356D0"/>
    <w:rsid w:val="00545452"/>
    <w:rsid w:val="00546311"/>
    <w:rsid w:val="005541B0"/>
    <w:rsid w:val="00554223"/>
    <w:rsid w:val="00557830"/>
    <w:rsid w:val="00560347"/>
    <w:rsid w:val="00567279"/>
    <w:rsid w:val="00572ECD"/>
    <w:rsid w:val="005755A2"/>
    <w:rsid w:val="005757A7"/>
    <w:rsid w:val="0057777A"/>
    <w:rsid w:val="005817FD"/>
    <w:rsid w:val="00586271"/>
    <w:rsid w:val="00596985"/>
    <w:rsid w:val="005A5E21"/>
    <w:rsid w:val="005B30B2"/>
    <w:rsid w:val="005B366A"/>
    <w:rsid w:val="005B4843"/>
    <w:rsid w:val="005B4AAE"/>
    <w:rsid w:val="005B5B21"/>
    <w:rsid w:val="005B5D84"/>
    <w:rsid w:val="005B5DD8"/>
    <w:rsid w:val="005B65E5"/>
    <w:rsid w:val="005B7D30"/>
    <w:rsid w:val="005C435D"/>
    <w:rsid w:val="005D4D22"/>
    <w:rsid w:val="005D7615"/>
    <w:rsid w:val="005F07A0"/>
    <w:rsid w:val="00601688"/>
    <w:rsid w:val="0060363E"/>
    <w:rsid w:val="00607845"/>
    <w:rsid w:val="00616D7B"/>
    <w:rsid w:val="00624C1E"/>
    <w:rsid w:val="00637735"/>
    <w:rsid w:val="0064451E"/>
    <w:rsid w:val="00650A5D"/>
    <w:rsid w:val="0065293C"/>
    <w:rsid w:val="006556E3"/>
    <w:rsid w:val="00655B14"/>
    <w:rsid w:val="00661D6B"/>
    <w:rsid w:val="00666BA2"/>
    <w:rsid w:val="0067263C"/>
    <w:rsid w:val="0067596A"/>
    <w:rsid w:val="00676FB0"/>
    <w:rsid w:val="0067775F"/>
    <w:rsid w:val="00682F57"/>
    <w:rsid w:val="0068521D"/>
    <w:rsid w:val="0068573B"/>
    <w:rsid w:val="006902D2"/>
    <w:rsid w:val="006919EA"/>
    <w:rsid w:val="00692EE8"/>
    <w:rsid w:val="0069455B"/>
    <w:rsid w:val="00694BA6"/>
    <w:rsid w:val="006A07E8"/>
    <w:rsid w:val="006A257D"/>
    <w:rsid w:val="006A4962"/>
    <w:rsid w:val="006A4B92"/>
    <w:rsid w:val="006B687F"/>
    <w:rsid w:val="006C06CF"/>
    <w:rsid w:val="006C1F0E"/>
    <w:rsid w:val="006D34CD"/>
    <w:rsid w:val="006D6571"/>
    <w:rsid w:val="006E4323"/>
    <w:rsid w:val="006E75BC"/>
    <w:rsid w:val="006F10D4"/>
    <w:rsid w:val="006F44A2"/>
    <w:rsid w:val="006F7B3D"/>
    <w:rsid w:val="00702439"/>
    <w:rsid w:val="007024BA"/>
    <w:rsid w:val="0070565D"/>
    <w:rsid w:val="00707565"/>
    <w:rsid w:val="00715DBD"/>
    <w:rsid w:val="007220B2"/>
    <w:rsid w:val="00723604"/>
    <w:rsid w:val="007236EF"/>
    <w:rsid w:val="00726D39"/>
    <w:rsid w:val="00732A26"/>
    <w:rsid w:val="007365A3"/>
    <w:rsid w:val="00737BE9"/>
    <w:rsid w:val="00737DCA"/>
    <w:rsid w:val="00743D78"/>
    <w:rsid w:val="0074672B"/>
    <w:rsid w:val="00747BA3"/>
    <w:rsid w:val="0075521B"/>
    <w:rsid w:val="00756AFF"/>
    <w:rsid w:val="00757050"/>
    <w:rsid w:val="00764151"/>
    <w:rsid w:val="007739A2"/>
    <w:rsid w:val="007777F6"/>
    <w:rsid w:val="00777ACD"/>
    <w:rsid w:val="007845B0"/>
    <w:rsid w:val="00794CEF"/>
    <w:rsid w:val="007A3BCF"/>
    <w:rsid w:val="007A6B20"/>
    <w:rsid w:val="007A71D0"/>
    <w:rsid w:val="007B1D1E"/>
    <w:rsid w:val="007B55B4"/>
    <w:rsid w:val="007B5787"/>
    <w:rsid w:val="007D3486"/>
    <w:rsid w:val="007E0CD4"/>
    <w:rsid w:val="007E45D3"/>
    <w:rsid w:val="007E5D9B"/>
    <w:rsid w:val="007E6613"/>
    <w:rsid w:val="007F00CE"/>
    <w:rsid w:val="007F7402"/>
    <w:rsid w:val="00805CF7"/>
    <w:rsid w:val="00807AE1"/>
    <w:rsid w:val="00811702"/>
    <w:rsid w:val="00812BEF"/>
    <w:rsid w:val="00817400"/>
    <w:rsid w:val="00821E97"/>
    <w:rsid w:val="0082610C"/>
    <w:rsid w:val="00827B4D"/>
    <w:rsid w:val="00830915"/>
    <w:rsid w:val="0083142D"/>
    <w:rsid w:val="00831DDA"/>
    <w:rsid w:val="00832E05"/>
    <w:rsid w:val="00843C34"/>
    <w:rsid w:val="0084404D"/>
    <w:rsid w:val="00844CFF"/>
    <w:rsid w:val="00845AB0"/>
    <w:rsid w:val="00850C2F"/>
    <w:rsid w:val="00850F61"/>
    <w:rsid w:val="00860F12"/>
    <w:rsid w:val="008648A7"/>
    <w:rsid w:val="00864D10"/>
    <w:rsid w:val="00872107"/>
    <w:rsid w:val="00873D82"/>
    <w:rsid w:val="00874C89"/>
    <w:rsid w:val="0088373A"/>
    <w:rsid w:val="00884959"/>
    <w:rsid w:val="00884A7F"/>
    <w:rsid w:val="008875CC"/>
    <w:rsid w:val="0088793C"/>
    <w:rsid w:val="008938DB"/>
    <w:rsid w:val="008A05EE"/>
    <w:rsid w:val="008A4ECB"/>
    <w:rsid w:val="008A7368"/>
    <w:rsid w:val="008B6098"/>
    <w:rsid w:val="008C0465"/>
    <w:rsid w:val="008C0F00"/>
    <w:rsid w:val="008C3252"/>
    <w:rsid w:val="008C64C8"/>
    <w:rsid w:val="008C7E24"/>
    <w:rsid w:val="008D2542"/>
    <w:rsid w:val="008D375B"/>
    <w:rsid w:val="008D4272"/>
    <w:rsid w:val="008D45CD"/>
    <w:rsid w:val="008D7389"/>
    <w:rsid w:val="008E08B2"/>
    <w:rsid w:val="008E6CC7"/>
    <w:rsid w:val="008F06D4"/>
    <w:rsid w:val="008F0E1A"/>
    <w:rsid w:val="008F1000"/>
    <w:rsid w:val="008F15FD"/>
    <w:rsid w:val="008F79AE"/>
    <w:rsid w:val="00900DEE"/>
    <w:rsid w:val="0090326B"/>
    <w:rsid w:val="00910872"/>
    <w:rsid w:val="009122FD"/>
    <w:rsid w:val="009125FE"/>
    <w:rsid w:val="00923EA4"/>
    <w:rsid w:val="009242ED"/>
    <w:rsid w:val="00924579"/>
    <w:rsid w:val="00924E52"/>
    <w:rsid w:val="00936D2C"/>
    <w:rsid w:val="0094184C"/>
    <w:rsid w:val="00945605"/>
    <w:rsid w:val="00951E11"/>
    <w:rsid w:val="00953F57"/>
    <w:rsid w:val="00954EB3"/>
    <w:rsid w:val="00955CFE"/>
    <w:rsid w:val="00964CBE"/>
    <w:rsid w:val="00966511"/>
    <w:rsid w:val="00966BA6"/>
    <w:rsid w:val="00966CEB"/>
    <w:rsid w:val="00971FFA"/>
    <w:rsid w:val="00972C50"/>
    <w:rsid w:val="00976101"/>
    <w:rsid w:val="00983A77"/>
    <w:rsid w:val="00984F2A"/>
    <w:rsid w:val="009868A8"/>
    <w:rsid w:val="00996C1B"/>
    <w:rsid w:val="009A127C"/>
    <w:rsid w:val="009A496D"/>
    <w:rsid w:val="009A4AED"/>
    <w:rsid w:val="009A7136"/>
    <w:rsid w:val="009B024D"/>
    <w:rsid w:val="009B510D"/>
    <w:rsid w:val="009C476A"/>
    <w:rsid w:val="009C5935"/>
    <w:rsid w:val="009D2604"/>
    <w:rsid w:val="009D2B29"/>
    <w:rsid w:val="009E172C"/>
    <w:rsid w:val="009F366D"/>
    <w:rsid w:val="009F74CB"/>
    <w:rsid w:val="00A00470"/>
    <w:rsid w:val="00A07C29"/>
    <w:rsid w:val="00A1214A"/>
    <w:rsid w:val="00A12A70"/>
    <w:rsid w:val="00A12BA6"/>
    <w:rsid w:val="00A13321"/>
    <w:rsid w:val="00A24316"/>
    <w:rsid w:val="00A250D6"/>
    <w:rsid w:val="00A35033"/>
    <w:rsid w:val="00A36837"/>
    <w:rsid w:val="00A373D7"/>
    <w:rsid w:val="00A44975"/>
    <w:rsid w:val="00A51CDC"/>
    <w:rsid w:val="00A52736"/>
    <w:rsid w:val="00A63DCB"/>
    <w:rsid w:val="00A67B95"/>
    <w:rsid w:val="00A70E7F"/>
    <w:rsid w:val="00A766C4"/>
    <w:rsid w:val="00A77553"/>
    <w:rsid w:val="00A9280E"/>
    <w:rsid w:val="00A96394"/>
    <w:rsid w:val="00AB0915"/>
    <w:rsid w:val="00AB5F43"/>
    <w:rsid w:val="00AC587C"/>
    <w:rsid w:val="00AD642E"/>
    <w:rsid w:val="00AE2692"/>
    <w:rsid w:val="00AF16A0"/>
    <w:rsid w:val="00AF1A7F"/>
    <w:rsid w:val="00AF5592"/>
    <w:rsid w:val="00B01571"/>
    <w:rsid w:val="00B01E52"/>
    <w:rsid w:val="00B02107"/>
    <w:rsid w:val="00B0588B"/>
    <w:rsid w:val="00B1179E"/>
    <w:rsid w:val="00B15F3B"/>
    <w:rsid w:val="00B174F3"/>
    <w:rsid w:val="00B21052"/>
    <w:rsid w:val="00B27FEA"/>
    <w:rsid w:val="00B44A61"/>
    <w:rsid w:val="00B46C6D"/>
    <w:rsid w:val="00B51F72"/>
    <w:rsid w:val="00B52037"/>
    <w:rsid w:val="00B54845"/>
    <w:rsid w:val="00B56ABB"/>
    <w:rsid w:val="00B65437"/>
    <w:rsid w:val="00B70360"/>
    <w:rsid w:val="00B80FE5"/>
    <w:rsid w:val="00B814AD"/>
    <w:rsid w:val="00B8157A"/>
    <w:rsid w:val="00B8518D"/>
    <w:rsid w:val="00B8773C"/>
    <w:rsid w:val="00B9180C"/>
    <w:rsid w:val="00B94111"/>
    <w:rsid w:val="00B97794"/>
    <w:rsid w:val="00BB101A"/>
    <w:rsid w:val="00BB123F"/>
    <w:rsid w:val="00BB1F42"/>
    <w:rsid w:val="00BB2062"/>
    <w:rsid w:val="00BB29BA"/>
    <w:rsid w:val="00BB35E9"/>
    <w:rsid w:val="00BC1C7D"/>
    <w:rsid w:val="00BC2971"/>
    <w:rsid w:val="00BC762A"/>
    <w:rsid w:val="00BD4851"/>
    <w:rsid w:val="00BD5201"/>
    <w:rsid w:val="00BD66BA"/>
    <w:rsid w:val="00BE0BE9"/>
    <w:rsid w:val="00BE6C05"/>
    <w:rsid w:val="00BF069E"/>
    <w:rsid w:val="00BF0C2C"/>
    <w:rsid w:val="00C02893"/>
    <w:rsid w:val="00C04602"/>
    <w:rsid w:val="00C0623C"/>
    <w:rsid w:val="00C10C6E"/>
    <w:rsid w:val="00C122F6"/>
    <w:rsid w:val="00C12AC8"/>
    <w:rsid w:val="00C16BA7"/>
    <w:rsid w:val="00C21094"/>
    <w:rsid w:val="00C232A9"/>
    <w:rsid w:val="00C26415"/>
    <w:rsid w:val="00C2680E"/>
    <w:rsid w:val="00C358A6"/>
    <w:rsid w:val="00C371CC"/>
    <w:rsid w:val="00C37DC0"/>
    <w:rsid w:val="00C4712F"/>
    <w:rsid w:val="00C60086"/>
    <w:rsid w:val="00C61610"/>
    <w:rsid w:val="00C61BFD"/>
    <w:rsid w:val="00C61FB2"/>
    <w:rsid w:val="00C641C8"/>
    <w:rsid w:val="00C6493C"/>
    <w:rsid w:val="00C73BF1"/>
    <w:rsid w:val="00C84A6F"/>
    <w:rsid w:val="00C85784"/>
    <w:rsid w:val="00C95E0F"/>
    <w:rsid w:val="00CA3AD8"/>
    <w:rsid w:val="00CA4EFE"/>
    <w:rsid w:val="00CA78D0"/>
    <w:rsid w:val="00CB03AE"/>
    <w:rsid w:val="00CB488E"/>
    <w:rsid w:val="00CB5194"/>
    <w:rsid w:val="00CB5ABD"/>
    <w:rsid w:val="00CB6F7C"/>
    <w:rsid w:val="00CC2E24"/>
    <w:rsid w:val="00CC416C"/>
    <w:rsid w:val="00CC58D5"/>
    <w:rsid w:val="00CC6ADC"/>
    <w:rsid w:val="00CD2876"/>
    <w:rsid w:val="00CE0CFA"/>
    <w:rsid w:val="00CE1007"/>
    <w:rsid w:val="00CE7879"/>
    <w:rsid w:val="00CF658F"/>
    <w:rsid w:val="00CF6939"/>
    <w:rsid w:val="00CF7E27"/>
    <w:rsid w:val="00D05E65"/>
    <w:rsid w:val="00D1111C"/>
    <w:rsid w:val="00D1237C"/>
    <w:rsid w:val="00D13863"/>
    <w:rsid w:val="00D226C1"/>
    <w:rsid w:val="00D242AE"/>
    <w:rsid w:val="00D260F7"/>
    <w:rsid w:val="00D310FD"/>
    <w:rsid w:val="00D32E86"/>
    <w:rsid w:val="00D33BE5"/>
    <w:rsid w:val="00D34E36"/>
    <w:rsid w:val="00D35257"/>
    <w:rsid w:val="00D37356"/>
    <w:rsid w:val="00D42AEA"/>
    <w:rsid w:val="00D4354B"/>
    <w:rsid w:val="00D50E42"/>
    <w:rsid w:val="00D57202"/>
    <w:rsid w:val="00D62411"/>
    <w:rsid w:val="00D62542"/>
    <w:rsid w:val="00D6435F"/>
    <w:rsid w:val="00D71FEB"/>
    <w:rsid w:val="00D7440F"/>
    <w:rsid w:val="00D755AF"/>
    <w:rsid w:val="00D77F76"/>
    <w:rsid w:val="00D8103A"/>
    <w:rsid w:val="00D840FD"/>
    <w:rsid w:val="00D85598"/>
    <w:rsid w:val="00D91F41"/>
    <w:rsid w:val="00DB1180"/>
    <w:rsid w:val="00DB782F"/>
    <w:rsid w:val="00DC0880"/>
    <w:rsid w:val="00DC2102"/>
    <w:rsid w:val="00DC7CAF"/>
    <w:rsid w:val="00DD7258"/>
    <w:rsid w:val="00DE0712"/>
    <w:rsid w:val="00DE2EA8"/>
    <w:rsid w:val="00DE3797"/>
    <w:rsid w:val="00DE47FD"/>
    <w:rsid w:val="00DF29E6"/>
    <w:rsid w:val="00DF4AAF"/>
    <w:rsid w:val="00E02A5B"/>
    <w:rsid w:val="00E07BDF"/>
    <w:rsid w:val="00E100D0"/>
    <w:rsid w:val="00E12F3B"/>
    <w:rsid w:val="00E14EDE"/>
    <w:rsid w:val="00E23116"/>
    <w:rsid w:val="00E23446"/>
    <w:rsid w:val="00E36021"/>
    <w:rsid w:val="00E37FDF"/>
    <w:rsid w:val="00E40381"/>
    <w:rsid w:val="00E4305A"/>
    <w:rsid w:val="00E43405"/>
    <w:rsid w:val="00E434E1"/>
    <w:rsid w:val="00E4396D"/>
    <w:rsid w:val="00E503D9"/>
    <w:rsid w:val="00E521FE"/>
    <w:rsid w:val="00E61781"/>
    <w:rsid w:val="00E6277C"/>
    <w:rsid w:val="00E6420C"/>
    <w:rsid w:val="00E70073"/>
    <w:rsid w:val="00E712EE"/>
    <w:rsid w:val="00E86B2E"/>
    <w:rsid w:val="00E86F71"/>
    <w:rsid w:val="00E8742F"/>
    <w:rsid w:val="00E87C66"/>
    <w:rsid w:val="00E976D8"/>
    <w:rsid w:val="00EA50E0"/>
    <w:rsid w:val="00EB21D5"/>
    <w:rsid w:val="00EB3C3D"/>
    <w:rsid w:val="00ED4F8B"/>
    <w:rsid w:val="00EE4F1D"/>
    <w:rsid w:val="00EE56BF"/>
    <w:rsid w:val="00EE766E"/>
    <w:rsid w:val="00EF4EAD"/>
    <w:rsid w:val="00EF5F02"/>
    <w:rsid w:val="00EF6BC0"/>
    <w:rsid w:val="00F02DB5"/>
    <w:rsid w:val="00F03546"/>
    <w:rsid w:val="00F06129"/>
    <w:rsid w:val="00F07804"/>
    <w:rsid w:val="00F11650"/>
    <w:rsid w:val="00F12B31"/>
    <w:rsid w:val="00F1727E"/>
    <w:rsid w:val="00F17E91"/>
    <w:rsid w:val="00F266F9"/>
    <w:rsid w:val="00F26A4F"/>
    <w:rsid w:val="00F275D2"/>
    <w:rsid w:val="00F30B71"/>
    <w:rsid w:val="00F31429"/>
    <w:rsid w:val="00F32D71"/>
    <w:rsid w:val="00F353AC"/>
    <w:rsid w:val="00F3649F"/>
    <w:rsid w:val="00F36CC0"/>
    <w:rsid w:val="00F36F1C"/>
    <w:rsid w:val="00F45036"/>
    <w:rsid w:val="00F46169"/>
    <w:rsid w:val="00F518AD"/>
    <w:rsid w:val="00F52617"/>
    <w:rsid w:val="00F55C62"/>
    <w:rsid w:val="00F67C53"/>
    <w:rsid w:val="00F77ECC"/>
    <w:rsid w:val="00F80273"/>
    <w:rsid w:val="00F82919"/>
    <w:rsid w:val="00F84EFF"/>
    <w:rsid w:val="00F86762"/>
    <w:rsid w:val="00F872AD"/>
    <w:rsid w:val="00F87C43"/>
    <w:rsid w:val="00F9135E"/>
    <w:rsid w:val="00F939ED"/>
    <w:rsid w:val="00F959DF"/>
    <w:rsid w:val="00FA00A0"/>
    <w:rsid w:val="00FC53A8"/>
    <w:rsid w:val="00FC614C"/>
    <w:rsid w:val="00FC67A6"/>
    <w:rsid w:val="00FC76B9"/>
    <w:rsid w:val="00FD0817"/>
    <w:rsid w:val="00FD0BB1"/>
    <w:rsid w:val="00FD1276"/>
    <w:rsid w:val="00FD24F6"/>
    <w:rsid w:val="00FD6042"/>
    <w:rsid w:val="00FF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8389B"/>
  <w15:chartTrackingRefBased/>
  <w15:docId w15:val="{31D9CF92-0DB4-4DF5-8EBC-DF875025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C50"/>
    <w:pPr>
      <w:suppressAutoHyphens/>
      <w:spacing w:before="160" w:after="240" w:line="320" w:lineRule="atLeast"/>
    </w:pPr>
    <w:rPr>
      <w:rFonts w:ascii="Arial" w:hAnsi="Arial"/>
      <w:color w:val="2F2F2F" w:themeColor="text1" w:themeTint="E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7735"/>
    <w:pPr>
      <w:keepNext/>
      <w:keepLines/>
      <w:spacing w:before="480" w:line="560" w:lineRule="atLeast"/>
      <w:outlineLvl w:val="0"/>
    </w:pPr>
    <w:rPr>
      <w:rFonts w:eastAsiaTheme="majorEastAsia" w:cstheme="majorBidi"/>
      <w:b/>
      <w:bCs/>
      <w:color w:val="FFFFFF" w:themeColor="background1"/>
      <w:sz w:val="44"/>
      <w:szCs w:val="52"/>
      <w:lang w:val="en-US"/>
      <w14:textOutline w14:w="9525" w14:cap="rnd" w14:cmpd="sng" w14:algn="ctr">
        <w14:noFill/>
        <w14:prstDash w14:val="solid"/>
        <w14:bevel/>
      </w14:textOutline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37735"/>
    <w:pPr>
      <w:spacing w:before="360" w:after="120" w:line="400" w:lineRule="atLeast"/>
      <w:outlineLvl w:val="1"/>
    </w:pPr>
    <w:rPr>
      <w:b w:val="0"/>
      <w:color w:val="005EB8" w:themeColor="accent3"/>
      <w:sz w:val="32"/>
      <w:szCs w:val="36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50E42"/>
    <w:pPr>
      <w:spacing w:before="360" w:after="120" w:line="360" w:lineRule="atLeast"/>
      <w:outlineLvl w:val="2"/>
    </w:pPr>
    <w:rPr>
      <w:b w:val="0"/>
      <w:color w:val="002549" w:themeColor="accent1"/>
      <w:sz w:val="28"/>
      <w:szCs w:val="28"/>
    </w:rPr>
  </w:style>
  <w:style w:type="paragraph" w:styleId="Heading4">
    <w:name w:val="heading 4"/>
    <w:basedOn w:val="Heading1"/>
    <w:next w:val="Normal"/>
    <w:link w:val="Heading4Char"/>
    <w:autoRedefine/>
    <w:uiPriority w:val="9"/>
    <w:unhideWhenUsed/>
    <w:qFormat/>
    <w:rsid w:val="009D2604"/>
    <w:pPr>
      <w:spacing w:line="360" w:lineRule="atLeast"/>
      <w:outlineLvl w:val="3"/>
    </w:pPr>
    <w:rPr>
      <w:b w:val="0"/>
      <w:bCs w:val="0"/>
      <w:color w:val="004180" w:themeColor="accent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B5DD8"/>
    <w:pPr>
      <w:keepNext/>
      <w:keepLines/>
      <w:spacing w:before="480"/>
      <w:outlineLvl w:val="4"/>
    </w:pPr>
    <w:rPr>
      <w:rFonts w:asciiTheme="majorHAnsi" w:eastAsiaTheme="majorEastAsia" w:hAnsiTheme="majorHAnsi" w:cstheme="majorBidi"/>
      <w:b/>
      <w:color w:val="001224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AB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56A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AB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AB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99"/>
    <w:unhideWhenUsed/>
    <w:rsid w:val="00A51CDC"/>
    <w:pPr>
      <w:framePr w:wrap="around" w:vAnchor="text" w:hAnchor="text" w:y="1"/>
      <w:pBdr>
        <w:top w:val="single" w:sz="2" w:space="8" w:color="C5C5C5" w:themeColor="text1" w:themeTint="40"/>
        <w:left w:val="single" w:sz="2" w:space="8" w:color="C5C5C5" w:themeColor="text1" w:themeTint="40"/>
        <w:bottom w:val="single" w:sz="2" w:space="8" w:color="C5C5C5" w:themeColor="text1" w:themeTint="40"/>
        <w:right w:val="single" w:sz="2" w:space="8" w:color="C5C5C5" w:themeColor="text1" w:themeTint="40"/>
      </w:pBdr>
      <w:ind w:left="640" w:right="640"/>
    </w:pPr>
    <w:rPr>
      <w:rFonts w:asciiTheme="minorHAnsi" w:eastAsiaTheme="minorEastAsia" w:hAnsiTheme="minorHAnsi"/>
      <w:iCs/>
      <w:color w:val="0B1824" w:themeColor="background2" w:themeShade="1A"/>
    </w:rPr>
  </w:style>
  <w:style w:type="paragraph" w:styleId="MessageHeader">
    <w:name w:val="Message Header"/>
    <w:basedOn w:val="Normal"/>
    <w:link w:val="MessageHeaderChar"/>
    <w:uiPriority w:val="99"/>
    <w:unhideWhenUsed/>
    <w:rsid w:val="00A51CDC"/>
    <w:pPr>
      <w:pBdr>
        <w:top w:val="single" w:sz="6" w:space="8" w:color="C5C5C5" w:themeColor="text1" w:themeTint="40"/>
        <w:left w:val="single" w:sz="6" w:space="8" w:color="C5C5C5" w:themeColor="text1" w:themeTint="40"/>
        <w:bottom w:val="single" w:sz="6" w:space="8" w:color="C5C5C5" w:themeColor="text1" w:themeTint="40"/>
        <w:right w:val="single" w:sz="6" w:space="8" w:color="C5C5C5" w:themeColor="text1" w:themeTint="40"/>
      </w:pBdr>
      <w:shd w:val="clear" w:color="auto" w:fill="E5EEF7" w:themeFill="background2"/>
      <w:spacing w:before="480" w:after="480"/>
    </w:pPr>
    <w:rPr>
      <w:rFonts w:asciiTheme="majorHAnsi" w:eastAsiaTheme="majorEastAsia" w:hAnsiTheme="majorHAnsi" w:cstheme="majorBidi"/>
      <w:szCs w:val="24"/>
    </w:rPr>
  </w:style>
  <w:style w:type="paragraph" w:styleId="Footer">
    <w:name w:val="footer"/>
    <w:basedOn w:val="Normal"/>
    <w:link w:val="FooterChar"/>
    <w:uiPriority w:val="99"/>
    <w:unhideWhenUsed/>
    <w:rsid w:val="00D37356"/>
    <w:pPr>
      <w:tabs>
        <w:tab w:val="center" w:pos="4536"/>
        <w:tab w:val="right" w:pos="9072"/>
      </w:tabs>
      <w:spacing w:after="160" w:line="280" w:lineRule="exact"/>
    </w:pPr>
    <w:rPr>
      <w:color w:val="525252" w:themeColor="text1" w:themeTint="B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26D6"/>
    <w:rPr>
      <w:rFonts w:ascii="Arial" w:hAnsi="Arial"/>
      <w:color w:val="525252" w:themeColor="text1" w:themeTint="BF"/>
      <w:sz w:val="20"/>
    </w:rPr>
  </w:style>
  <w:style w:type="paragraph" w:styleId="Header">
    <w:name w:val="header"/>
    <w:basedOn w:val="Footer"/>
    <w:link w:val="HeaderChar"/>
    <w:uiPriority w:val="99"/>
    <w:unhideWhenUsed/>
    <w:rsid w:val="003054BF"/>
  </w:style>
  <w:style w:type="character" w:customStyle="1" w:styleId="HeaderChar">
    <w:name w:val="Header Char"/>
    <w:basedOn w:val="DefaultParagraphFont"/>
    <w:link w:val="Header"/>
    <w:uiPriority w:val="99"/>
    <w:rsid w:val="003054BF"/>
    <w:rPr>
      <w:rFonts w:ascii="Arial" w:hAnsi="Arial"/>
      <w:color w:val="525252" w:themeColor="text1" w:themeTint="BF"/>
      <w:sz w:val="20"/>
    </w:rPr>
  </w:style>
  <w:style w:type="paragraph" w:customStyle="1" w:styleId="Header2">
    <w:name w:val="Header 2"/>
    <w:basedOn w:val="Footer"/>
    <w:link w:val="Header2Char"/>
    <w:rsid w:val="00D37356"/>
  </w:style>
  <w:style w:type="character" w:customStyle="1" w:styleId="Header2Char">
    <w:name w:val="Header 2 Char"/>
    <w:basedOn w:val="DefaultParagraphFont"/>
    <w:link w:val="Header2"/>
    <w:rsid w:val="00D37356"/>
    <w:rPr>
      <w:rFonts w:ascii="Arial" w:hAnsi="Arial"/>
      <w:color w:val="525252" w:themeColor="text1" w:themeTint="BF"/>
      <w:sz w:val="20"/>
    </w:rPr>
  </w:style>
  <w:style w:type="paragraph" w:customStyle="1" w:styleId="Footer2">
    <w:name w:val="Footer 2"/>
    <w:basedOn w:val="Footer"/>
    <w:link w:val="Footer2Char"/>
    <w:rsid w:val="003054BF"/>
  </w:style>
  <w:style w:type="character" w:customStyle="1" w:styleId="Footer2Char">
    <w:name w:val="Footer 2 Char"/>
    <w:basedOn w:val="DefaultParagraphFont"/>
    <w:link w:val="Footer2"/>
    <w:rsid w:val="003054BF"/>
    <w:rPr>
      <w:rFonts w:ascii="Arial" w:hAnsi="Arial"/>
      <w:color w:val="525252" w:themeColor="text1" w:themeTint="BF"/>
      <w:sz w:val="20"/>
    </w:rPr>
  </w:style>
  <w:style w:type="paragraph" w:styleId="ListNumber">
    <w:name w:val="List Number"/>
    <w:basedOn w:val="Normal"/>
    <w:uiPriority w:val="99"/>
    <w:unhideWhenUsed/>
    <w:rsid w:val="00F82919"/>
    <w:pPr>
      <w:numPr>
        <w:numId w:val="1"/>
      </w:numPr>
      <w:tabs>
        <w:tab w:val="num" w:pos="320"/>
      </w:tabs>
      <w:spacing w:before="0" w:after="0"/>
      <w:ind w:left="318" w:hanging="318"/>
      <w:contextualSpacing/>
    </w:pPr>
  </w:style>
  <w:style w:type="paragraph" w:styleId="ListNumber2">
    <w:name w:val="List Number 2"/>
    <w:basedOn w:val="Normal"/>
    <w:uiPriority w:val="99"/>
    <w:unhideWhenUsed/>
    <w:rsid w:val="00F82919"/>
    <w:pPr>
      <w:numPr>
        <w:ilvl w:val="1"/>
        <w:numId w:val="1"/>
      </w:numPr>
      <w:tabs>
        <w:tab w:val="num" w:pos="320"/>
      </w:tabs>
      <w:spacing w:before="0" w:after="0"/>
      <w:ind w:left="879" w:hanging="561"/>
      <w:contextualSpacing/>
    </w:pPr>
  </w:style>
  <w:style w:type="paragraph" w:styleId="ListNumber3">
    <w:name w:val="List Number 3"/>
    <w:basedOn w:val="Normal"/>
    <w:uiPriority w:val="99"/>
    <w:unhideWhenUsed/>
    <w:rsid w:val="00F82919"/>
    <w:pPr>
      <w:numPr>
        <w:ilvl w:val="2"/>
        <w:numId w:val="1"/>
      </w:numPr>
      <w:spacing w:before="0" w:after="0"/>
      <w:ind w:left="1446"/>
      <w:contextualSpacing/>
    </w:pPr>
  </w:style>
  <w:style w:type="paragraph" w:styleId="ListBullet">
    <w:name w:val="List Bullet"/>
    <w:basedOn w:val="Normal"/>
    <w:uiPriority w:val="99"/>
    <w:unhideWhenUsed/>
    <w:rsid w:val="00743D78"/>
    <w:pPr>
      <w:numPr>
        <w:numId w:val="4"/>
      </w:numPr>
      <w:spacing w:before="0" w:after="80"/>
    </w:pPr>
    <w:rPr>
      <w:lang w:eastAsia="en-AU"/>
    </w:rPr>
  </w:style>
  <w:style w:type="paragraph" w:styleId="ListBullet2">
    <w:name w:val="List Bullet 2"/>
    <w:basedOn w:val="Normal"/>
    <w:uiPriority w:val="99"/>
    <w:unhideWhenUsed/>
    <w:rsid w:val="005B5DD8"/>
    <w:pPr>
      <w:numPr>
        <w:numId w:val="2"/>
      </w:numPr>
      <w:tabs>
        <w:tab w:val="left" w:pos="160"/>
      </w:tabs>
      <w:spacing w:before="0" w:after="0"/>
      <w:ind w:left="918" w:hanging="357"/>
      <w:contextualSpacing/>
    </w:pPr>
  </w:style>
  <w:style w:type="paragraph" w:styleId="ListBullet3">
    <w:name w:val="List Bullet 3"/>
    <w:basedOn w:val="Normal"/>
    <w:autoRedefine/>
    <w:uiPriority w:val="99"/>
    <w:unhideWhenUsed/>
    <w:rsid w:val="005B5DD8"/>
    <w:pPr>
      <w:numPr>
        <w:numId w:val="3"/>
      </w:numPr>
      <w:tabs>
        <w:tab w:val="num" w:pos="1701"/>
      </w:tabs>
      <w:spacing w:before="0" w:after="0"/>
      <w:ind w:left="1236" w:hanging="357"/>
      <w:contextualSpacing/>
    </w:pPr>
  </w:style>
  <w:style w:type="paragraph" w:styleId="EnvelopeAddress">
    <w:name w:val="envelope address"/>
    <w:basedOn w:val="Normal"/>
    <w:uiPriority w:val="99"/>
    <w:semiHidden/>
    <w:unhideWhenUsed/>
    <w:rsid w:val="00D37356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37735"/>
    <w:rPr>
      <w:rFonts w:ascii="Arial" w:eastAsiaTheme="majorEastAsia" w:hAnsi="Arial" w:cstheme="majorBidi"/>
      <w:b/>
      <w:bCs/>
      <w:color w:val="FFFFFF" w:themeColor="background1"/>
      <w:sz w:val="44"/>
      <w:szCs w:val="52"/>
      <w:lang w:val="en-US"/>
      <w14:textOutline w14:w="9525" w14:cap="rnd" w14:cmpd="sng" w14:algn="ctr">
        <w14:noFill/>
        <w14:prstDash w14:val="solid"/>
        <w14:bevel/>
      </w14:textOutline>
    </w:rPr>
  </w:style>
  <w:style w:type="character" w:customStyle="1" w:styleId="Heading3Char">
    <w:name w:val="Heading 3 Char"/>
    <w:basedOn w:val="DefaultParagraphFont"/>
    <w:link w:val="Heading3"/>
    <w:uiPriority w:val="9"/>
    <w:rsid w:val="00D50E42"/>
    <w:rPr>
      <w:rFonts w:ascii="Arial" w:eastAsiaTheme="majorEastAsia" w:hAnsi="Arial" w:cstheme="majorBidi"/>
      <w:bCs/>
      <w:color w:val="002549" w:themeColor="accent1"/>
      <w:sz w:val="28"/>
      <w:szCs w:val="28"/>
      <w:lang w:val="en-US"/>
      <w14:textOutline w14:w="9525" w14:cap="rnd" w14:cmpd="sng" w14:algn="ctr">
        <w14:noFill/>
        <w14:prstDash w14:val="solid"/>
        <w14:bevel/>
      </w14:textOutline>
    </w:rPr>
  </w:style>
  <w:style w:type="character" w:customStyle="1" w:styleId="Heading4Char">
    <w:name w:val="Heading 4 Char"/>
    <w:basedOn w:val="DefaultParagraphFont"/>
    <w:link w:val="Heading4"/>
    <w:uiPriority w:val="9"/>
    <w:rsid w:val="009D2604"/>
    <w:rPr>
      <w:rFonts w:ascii="Arial" w:eastAsiaTheme="majorEastAsia" w:hAnsi="Arial" w:cstheme="majorBidi"/>
      <w:color w:val="004180" w:themeColor="accent2"/>
      <w:sz w:val="24"/>
      <w:szCs w:val="24"/>
      <w:lang w:val="en-US"/>
      <w14:textOutline w14:w="9525" w14:cap="rnd" w14:cmpd="sng" w14:algn="ctr">
        <w14:noFill/>
        <w14:prstDash w14:val="solid"/>
        <w14:bevel/>
      </w14:textOutline>
    </w:rPr>
  </w:style>
  <w:style w:type="character" w:styleId="IntenseEmphasis">
    <w:name w:val="Intense Emphasis"/>
    <w:basedOn w:val="DefaultParagraphFont"/>
    <w:uiPriority w:val="21"/>
    <w:qFormat/>
    <w:rsid w:val="00B56ABB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CDC"/>
    <w:pPr>
      <w:spacing w:before="480" w:after="480" w:line="360" w:lineRule="atLeast"/>
      <w:jc w:val="center"/>
    </w:pPr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CDC"/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paragraph" w:styleId="ListParagraph">
    <w:name w:val="List Paragraph"/>
    <w:aliases w:val="Bullet copy,PSA Body Copy Dot Points,SBR Numbered Text,Questions and numbered lists,List Paragraph1,Single bullet style,Bullet,Bullet points,TOC style,lp1,Table,Bullet List,FooterText,Bullet OSM,Bulleted Text,Sub bullet,Proposal Bullet Li"/>
    <w:basedOn w:val="Normal"/>
    <w:link w:val="ListParagraphChar"/>
    <w:uiPriority w:val="34"/>
    <w:qFormat/>
    <w:rsid w:val="00B56A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37735"/>
    <w:rPr>
      <w:rFonts w:ascii="Arial" w:eastAsiaTheme="majorEastAsia" w:hAnsi="Arial" w:cstheme="majorBidi"/>
      <w:bCs/>
      <w:color w:val="005EB8" w:themeColor="accent3"/>
      <w:sz w:val="32"/>
      <w:szCs w:val="36"/>
      <w:lang w:val="en-US"/>
      <w14:textOutline w14:w="9525" w14:cap="rnd" w14:cmpd="sng" w14:algn="ctr">
        <w14:noFill/>
        <w14:prstDash w14:val="solid"/>
        <w14:bevel/>
      </w14:textOutline>
    </w:rPr>
  </w:style>
  <w:style w:type="character" w:customStyle="1" w:styleId="Heading5Char">
    <w:name w:val="Heading 5 Char"/>
    <w:basedOn w:val="DefaultParagraphFont"/>
    <w:link w:val="Heading5"/>
    <w:uiPriority w:val="9"/>
    <w:rsid w:val="005B5DD8"/>
    <w:rPr>
      <w:rFonts w:asciiTheme="majorHAnsi" w:eastAsiaTheme="majorEastAsia" w:hAnsiTheme="majorHAnsi" w:cstheme="majorBidi"/>
      <w:b/>
      <w:color w:val="001224" w:themeColor="text2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ABB"/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rsid w:val="00B56ABB"/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ABB"/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ABB"/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BC1C7D"/>
    <w:pPr>
      <w:spacing w:before="0" w:line="280" w:lineRule="atLeast"/>
    </w:pPr>
    <w:rPr>
      <w:bCs/>
      <w:color w:val="4D4D4D"/>
      <w:sz w:val="20"/>
    </w:rPr>
  </w:style>
  <w:style w:type="paragraph" w:styleId="Subtitle">
    <w:name w:val="Subtitle"/>
    <w:basedOn w:val="Normal"/>
    <w:next w:val="Normal"/>
    <w:link w:val="SubtitleChar"/>
    <w:uiPriority w:val="8"/>
    <w:qFormat/>
    <w:rsid w:val="00637735"/>
    <w:pPr>
      <w:spacing w:line="340" w:lineRule="atLeast"/>
    </w:pPr>
    <w:rPr>
      <w:color w:val="FFFFFF" w:themeColor="background1"/>
      <w:sz w:val="26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8"/>
    <w:rsid w:val="00637735"/>
    <w:rPr>
      <w:rFonts w:ascii="Arial" w:hAnsi="Arial"/>
      <w:color w:val="FFFFFF" w:themeColor="background1"/>
      <w:sz w:val="26"/>
      <w:szCs w:val="28"/>
      <w:lang w:val="en-US"/>
    </w:rPr>
  </w:style>
  <w:style w:type="character" w:styleId="Strong">
    <w:name w:val="Strong"/>
    <w:basedOn w:val="DefaultParagraphFont"/>
    <w:uiPriority w:val="22"/>
    <w:qFormat/>
    <w:rsid w:val="00B56ABB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B56AB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6493C"/>
    <w:pPr>
      <w:spacing w:before="480" w:after="480"/>
      <w:jc w:val="center"/>
    </w:pPr>
    <w:rPr>
      <w:i/>
      <w:color w:val="001224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6493C"/>
    <w:rPr>
      <w:rFonts w:ascii="Arial" w:hAnsi="Arial"/>
      <w:i/>
      <w:color w:val="001224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872AD"/>
    <w:rPr>
      <w:i/>
      <w:iCs/>
      <w:color w:val="525252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872AD"/>
    <w:rPr>
      <w:caps w:val="0"/>
      <w:smallCaps w:val="0"/>
      <w:color w:val="525252" w:themeColor="text1" w:themeTint="BF"/>
      <w:u w:val="none" w:color="8B8B8B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872AD"/>
    <w:rPr>
      <w:b/>
      <w:bCs/>
      <w:i/>
      <w:caps w:val="0"/>
      <w:smallCaps w:val="0"/>
      <w:color w:val="001224" w:themeColor="text2"/>
      <w:u w:val="none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A51CDC"/>
    <w:rPr>
      <w:rFonts w:asciiTheme="majorHAnsi" w:eastAsiaTheme="majorEastAsia" w:hAnsiTheme="majorHAnsi" w:cstheme="majorBidi"/>
      <w:color w:val="2F2F2F" w:themeColor="text1" w:themeTint="E6"/>
      <w:sz w:val="24"/>
      <w:szCs w:val="24"/>
      <w:shd w:val="clear" w:color="auto" w:fill="E5EEF7" w:themeFill="background2"/>
    </w:rPr>
  </w:style>
  <w:style w:type="paragraph" w:styleId="TOCHeading">
    <w:name w:val="TOC Heading"/>
    <w:basedOn w:val="Heading1"/>
    <w:next w:val="Normal"/>
    <w:uiPriority w:val="39"/>
    <w:unhideWhenUsed/>
    <w:qFormat/>
    <w:rsid w:val="008A7368"/>
    <w:pPr>
      <w:spacing w:line="520" w:lineRule="atLeast"/>
      <w:outlineLvl w:val="9"/>
    </w:pPr>
    <w:rPr>
      <w:color w:val="001224" w:themeColor="text2"/>
    </w:rPr>
  </w:style>
  <w:style w:type="table" w:styleId="TableGrid">
    <w:name w:val="Table Grid"/>
    <w:basedOn w:val="TableNormal"/>
    <w:locked/>
    <w:rsid w:val="0035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MRDefault">
    <w:name w:val="TMR – Default"/>
    <w:basedOn w:val="TableNormal"/>
    <w:uiPriority w:val="99"/>
    <w:rsid w:val="008F1000"/>
    <w:pPr>
      <w:spacing w:after="0" w:line="240" w:lineRule="atLeast"/>
    </w:pPr>
    <w:rPr>
      <w:rFonts w:ascii="Arial" w:hAnsi="Arial"/>
      <w:color w:val="000812" w:themeColor="text2" w:themeShade="80"/>
      <w:sz w:val="20"/>
    </w:rPr>
    <w:tblPr>
      <w:tblStyleRowBandSize w:val="1"/>
      <w:tblBorders>
        <w:insideH w:val="dotted" w:sz="4" w:space="0" w:color="002549" w:themeColor="accent1"/>
        <w:insideV w:val="dotted" w:sz="4" w:space="0" w:color="002549" w:themeColor="accent1"/>
      </w:tblBorders>
      <w:tblCellMar>
        <w:top w:w="45" w:type="dxa"/>
        <w:left w:w="45" w:type="dxa"/>
        <w:bottom w:w="45" w:type="dxa"/>
        <w:right w:w="45" w:type="dxa"/>
      </w:tblCellMar>
    </w:tblPr>
    <w:tcPr>
      <w:shd w:val="clear" w:color="auto" w:fill="FFFFFF" w:themeFill="background1"/>
      <w:vAlign w:val="bottom"/>
    </w:tcPr>
    <w:tblStylePr w:type="firstRow">
      <w:rPr>
        <w:rFonts w:asciiTheme="minorHAnsi" w:hAnsiTheme="minorHAnsi"/>
        <w:b/>
        <w:color w:val="E5EEF7" w:themeColor="background2"/>
        <w:sz w:val="20"/>
      </w:rPr>
      <w:tblPr/>
      <w:tcPr>
        <w:tcBorders>
          <w:top w:val="nil"/>
          <w:left w:val="nil"/>
          <w:bottom w:val="single" w:sz="8" w:space="0" w:color="004180" w:themeColor="accent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="Arial" w:hAnsi="Arial"/>
        <w:b/>
        <w:sz w:val="20"/>
      </w:rPr>
      <w:tblPr/>
      <w:tcPr>
        <w:tcBorders>
          <w:top w:val="thinThickSmallGap" w:sz="12" w:space="0" w:color="525252" w:themeColor="text1" w:themeTint="BF"/>
        </w:tcBorders>
        <w:shd w:val="clear" w:color="auto" w:fill="FFFFFF" w:themeFill="background1"/>
      </w:tcPr>
    </w:tblStylePr>
    <w:tblStylePr w:type="band1Horz">
      <w:tblPr/>
      <w:tcPr>
        <w:shd w:val="clear" w:color="auto" w:fill="ECF6FD"/>
      </w:tcPr>
    </w:tblStylePr>
  </w:style>
  <w:style w:type="paragraph" w:styleId="Title">
    <w:name w:val="Title"/>
    <w:basedOn w:val="Heading1"/>
    <w:next w:val="Normal"/>
    <w:link w:val="TitleChar"/>
    <w:uiPriority w:val="9"/>
    <w:qFormat/>
    <w:locked/>
    <w:rsid w:val="00087E76"/>
    <w:pPr>
      <w:spacing w:before="0" w:line="240" w:lineRule="auto"/>
      <w:contextualSpacing/>
    </w:pPr>
    <w:rPr>
      <w:rFonts w:asciiTheme="majorHAnsi" w:hAnsiTheme="majorHAnsi"/>
      <w:b w:val="0"/>
      <w:color w:val="005EB8" w:themeColor="accent3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9"/>
    <w:rsid w:val="00087E76"/>
    <w:rPr>
      <w:rFonts w:asciiTheme="majorHAnsi" w:eastAsiaTheme="majorEastAsia" w:hAnsiTheme="majorHAnsi" w:cstheme="majorBidi"/>
      <w:b/>
      <w:color w:val="005EB8" w:themeColor="accent3"/>
      <w:spacing w:val="-10"/>
      <w:kern w:val="28"/>
      <w:sz w:val="72"/>
      <w:szCs w:val="5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8783A"/>
    <w:pPr>
      <w:spacing w:before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8783A"/>
    <w:rPr>
      <w:rFonts w:ascii="Consolas" w:hAnsi="Consolas"/>
      <w:color w:val="2F2F2F" w:themeColor="text1" w:themeTint="E6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A7368"/>
    <w:pPr>
      <w:tabs>
        <w:tab w:val="right" w:leader="dot" w:pos="9060"/>
      </w:tabs>
      <w:spacing w:before="120" w:after="0"/>
    </w:pPr>
    <w:rPr>
      <w:b/>
    </w:rPr>
  </w:style>
  <w:style w:type="paragraph" w:customStyle="1" w:styleId="FigureCaption">
    <w:name w:val="Figure Caption"/>
    <w:basedOn w:val="Caption"/>
    <w:next w:val="Normal"/>
    <w:qFormat/>
    <w:rsid w:val="00BC1C7D"/>
    <w:pPr>
      <w:keepNext/>
      <w:spacing w:before="160" w:after="160"/>
    </w:pPr>
    <w:rPr>
      <w:b/>
      <w:color w:val="525252" w:themeColor="text1" w:themeTint="BF"/>
    </w:rPr>
  </w:style>
  <w:style w:type="character" w:styleId="PlaceholderText">
    <w:name w:val="Placeholder Text"/>
    <w:basedOn w:val="DefaultParagraphFont"/>
    <w:uiPriority w:val="99"/>
    <w:semiHidden/>
    <w:rsid w:val="0042018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85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styleId="List3">
    <w:name w:val="List 3"/>
    <w:basedOn w:val="Normal"/>
    <w:uiPriority w:val="99"/>
    <w:unhideWhenUsed/>
    <w:rsid w:val="00CB03AE"/>
    <w:pPr>
      <w:ind w:left="1480"/>
      <w:contextualSpacing/>
    </w:pPr>
  </w:style>
  <w:style w:type="paragraph" w:styleId="List2">
    <w:name w:val="List 2"/>
    <w:basedOn w:val="Normal"/>
    <w:uiPriority w:val="99"/>
    <w:unhideWhenUsed/>
    <w:rsid w:val="00CB03AE"/>
    <w:pPr>
      <w:ind w:left="879"/>
      <w:contextualSpacing/>
    </w:pPr>
  </w:style>
  <w:style w:type="character" w:styleId="Hyperlink">
    <w:name w:val="Hyperlink"/>
    <w:basedOn w:val="DefaultParagraphFont"/>
    <w:uiPriority w:val="99"/>
    <w:unhideWhenUsed/>
    <w:rsid w:val="00F353AC"/>
    <w:rPr>
      <w:color w:val="0000FF"/>
      <w:u w:val="single"/>
    </w:rPr>
  </w:style>
  <w:style w:type="character" w:customStyle="1" w:styleId="qg-blank-notice">
    <w:name w:val="qg-blank-notice"/>
    <w:basedOn w:val="DefaultParagraphFont"/>
    <w:rsid w:val="00F353AC"/>
  </w:style>
  <w:style w:type="table" w:styleId="ListTable3-Accent1">
    <w:name w:val="List Table 3 Accent 1"/>
    <w:basedOn w:val="TableNormal"/>
    <w:uiPriority w:val="48"/>
    <w:locked/>
    <w:rsid w:val="00DC7CAF"/>
    <w:pPr>
      <w:spacing w:after="0" w:line="240" w:lineRule="auto"/>
    </w:pPr>
    <w:tblPr>
      <w:tblStyleRowBandSize w:val="1"/>
      <w:tblStyleColBandSize w:val="1"/>
      <w:tblBorders>
        <w:top w:val="single" w:sz="4" w:space="0" w:color="002549" w:themeColor="accent1"/>
        <w:left w:val="single" w:sz="4" w:space="0" w:color="002549" w:themeColor="accent1"/>
        <w:bottom w:val="single" w:sz="4" w:space="0" w:color="002549" w:themeColor="accent1"/>
        <w:right w:val="single" w:sz="4" w:space="0" w:color="00254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549" w:themeFill="accent1"/>
      </w:tcPr>
    </w:tblStylePr>
    <w:tblStylePr w:type="lastRow">
      <w:rPr>
        <w:b/>
        <w:bCs/>
      </w:rPr>
      <w:tblPr/>
      <w:tcPr>
        <w:tcBorders>
          <w:top w:val="double" w:sz="4" w:space="0" w:color="00254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549" w:themeColor="accent1"/>
          <w:right w:val="single" w:sz="4" w:space="0" w:color="002549" w:themeColor="accent1"/>
        </w:tcBorders>
      </w:tcPr>
    </w:tblStylePr>
    <w:tblStylePr w:type="band1Horz">
      <w:tblPr/>
      <w:tcPr>
        <w:tcBorders>
          <w:top w:val="single" w:sz="4" w:space="0" w:color="002549" w:themeColor="accent1"/>
          <w:bottom w:val="single" w:sz="4" w:space="0" w:color="00254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549" w:themeColor="accent1"/>
          <w:left w:val="nil"/>
        </w:tcBorders>
      </w:tcPr>
    </w:tblStylePr>
    <w:tblStylePr w:type="swCell">
      <w:tblPr/>
      <w:tcPr>
        <w:tcBorders>
          <w:top w:val="double" w:sz="4" w:space="0" w:color="002549" w:themeColor="accent1"/>
          <w:right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8A7368"/>
    <w:pPr>
      <w:spacing w:before="60" w:after="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8A7368"/>
    <w:pPr>
      <w:spacing w:before="60" w:after="0"/>
      <w:ind w:left="482"/>
    </w:pPr>
    <w:rPr>
      <w:i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47BA3"/>
    <w:pPr>
      <w:spacing w:before="8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47BA3"/>
    <w:pPr>
      <w:spacing w:before="80"/>
      <w:ind w:left="958"/>
    </w:pPr>
  </w:style>
  <w:style w:type="paragraph" w:styleId="Bibliography">
    <w:name w:val="Bibliography"/>
    <w:basedOn w:val="Normal"/>
    <w:next w:val="Normal"/>
    <w:uiPriority w:val="37"/>
    <w:unhideWhenUsed/>
    <w:rsid w:val="00C371CC"/>
  </w:style>
  <w:style w:type="paragraph" w:styleId="ListContinue5">
    <w:name w:val="List Continue 5"/>
    <w:basedOn w:val="Normal"/>
    <w:uiPriority w:val="99"/>
    <w:unhideWhenUsed/>
    <w:rsid w:val="00DF29E6"/>
    <w:pPr>
      <w:spacing w:after="120"/>
      <w:ind w:left="1415"/>
      <w:contextualSpacing/>
    </w:pPr>
  </w:style>
  <w:style w:type="paragraph" w:styleId="List">
    <w:name w:val="List"/>
    <w:basedOn w:val="Normal"/>
    <w:uiPriority w:val="99"/>
    <w:unhideWhenUsed/>
    <w:rsid w:val="00CB03AE"/>
    <w:pPr>
      <w:ind w:left="318"/>
      <w:contextualSpacing/>
    </w:pPr>
  </w:style>
  <w:style w:type="paragraph" w:styleId="List4">
    <w:name w:val="List 4"/>
    <w:basedOn w:val="Normal"/>
    <w:uiPriority w:val="99"/>
    <w:unhideWhenUsed/>
    <w:rsid w:val="001E3F0A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rsid w:val="001E3F0A"/>
    <w:pPr>
      <w:ind w:left="1415" w:hanging="283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7BA3"/>
    <w:pPr>
      <w:spacing w:before="80"/>
      <w:ind w:left="1202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7BA3"/>
    <w:pPr>
      <w:spacing w:before="8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7BA3"/>
    <w:pPr>
      <w:spacing w:before="80"/>
      <w:ind w:left="167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7BA3"/>
    <w:pPr>
      <w:spacing w:before="80"/>
      <w:ind w:left="1922"/>
    </w:pPr>
  </w:style>
  <w:style w:type="paragraph" w:styleId="TableofFigures">
    <w:name w:val="table of figures"/>
    <w:basedOn w:val="Normal"/>
    <w:next w:val="Normal"/>
    <w:uiPriority w:val="99"/>
    <w:unhideWhenUsed/>
    <w:rsid w:val="00737DCA"/>
  </w:style>
  <w:style w:type="paragraph" w:styleId="TableofAuthorities">
    <w:name w:val="table of authorities"/>
    <w:basedOn w:val="Normal"/>
    <w:next w:val="Normal"/>
    <w:uiPriority w:val="99"/>
    <w:unhideWhenUsed/>
    <w:rsid w:val="00737DCA"/>
    <w:pPr>
      <w:ind w:left="240" w:hanging="240"/>
    </w:pPr>
  </w:style>
  <w:style w:type="paragraph" w:styleId="NoSpacing">
    <w:name w:val="No Spacing"/>
    <w:uiPriority w:val="1"/>
    <w:qFormat/>
    <w:locked/>
    <w:rsid w:val="00AB0915"/>
    <w:pPr>
      <w:spacing w:after="0" w:line="240" w:lineRule="atLeast"/>
    </w:pPr>
    <w:rPr>
      <w:rFonts w:ascii="Arial" w:hAnsi="Arial"/>
      <w:color w:val="2F2F2F" w:themeColor="text1" w:themeTint="E6"/>
      <w:sz w:val="20"/>
    </w:rPr>
  </w:style>
  <w:style w:type="table" w:styleId="TableGridLight">
    <w:name w:val="Grid Table Light"/>
    <w:basedOn w:val="TableNormal"/>
    <w:uiPriority w:val="40"/>
    <w:locked/>
    <w:rsid w:val="00E40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E40381"/>
    <w:pPr>
      <w:spacing w:after="0" w:line="240" w:lineRule="auto"/>
    </w:pPr>
    <w:tblPr>
      <w:tblStyleRowBandSize w:val="1"/>
      <w:tblStyleColBandSize w:val="1"/>
      <w:tblBorders>
        <w:top w:val="single" w:sz="4" w:space="0" w:color="50A8FF" w:themeColor="accent1" w:themeTint="66"/>
        <w:left w:val="single" w:sz="4" w:space="0" w:color="50A8FF" w:themeColor="accent1" w:themeTint="66"/>
        <w:bottom w:val="single" w:sz="4" w:space="0" w:color="50A8FF" w:themeColor="accent1" w:themeTint="66"/>
        <w:right w:val="single" w:sz="4" w:space="0" w:color="50A8FF" w:themeColor="accent1" w:themeTint="66"/>
        <w:insideH w:val="single" w:sz="4" w:space="0" w:color="50A8FF" w:themeColor="accent1" w:themeTint="66"/>
        <w:insideV w:val="single" w:sz="4" w:space="0" w:color="50A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7D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7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xt">
    <w:name w:val="Text"/>
    <w:basedOn w:val="Normal"/>
    <w:link w:val="TextChar"/>
    <w:qFormat/>
    <w:rsid w:val="0060363E"/>
    <w:pPr>
      <w:suppressAutoHyphens w:val="0"/>
      <w:spacing w:before="60" w:after="120" w:line="300" w:lineRule="atLeast"/>
    </w:pPr>
    <w:rPr>
      <w:rFonts w:eastAsia="Times New Roman" w:cs="Arial"/>
      <w:color w:val="auto"/>
      <w:sz w:val="22"/>
      <w:szCs w:val="24"/>
    </w:rPr>
  </w:style>
  <w:style w:type="character" w:customStyle="1" w:styleId="TextChar">
    <w:name w:val="Text Char"/>
    <w:link w:val="Text"/>
    <w:rsid w:val="0060363E"/>
    <w:rPr>
      <w:rFonts w:ascii="Arial" w:eastAsia="Times New Roman" w:hAnsi="Arial" w:cs="Arial"/>
      <w:szCs w:val="24"/>
    </w:rPr>
  </w:style>
  <w:style w:type="paragraph" w:styleId="Revision">
    <w:name w:val="Revision"/>
    <w:hidden/>
    <w:uiPriority w:val="99"/>
    <w:semiHidden/>
    <w:rsid w:val="009F366D"/>
    <w:pPr>
      <w:spacing w:after="0" w:line="240" w:lineRule="auto"/>
    </w:pPr>
    <w:rPr>
      <w:rFonts w:ascii="Arial" w:hAnsi="Arial"/>
      <w:color w:val="2F2F2F" w:themeColor="text1" w:themeTint="E6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02A5B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nhideWhenUsed/>
    <w:qFormat/>
    <w:rsid w:val="00C641C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641C8"/>
    <w:rPr>
      <w:rFonts w:ascii="Arial" w:hAnsi="Arial"/>
      <w:color w:val="2F2F2F" w:themeColor="text1" w:themeTint="E6"/>
      <w:sz w:val="24"/>
    </w:rPr>
  </w:style>
  <w:style w:type="paragraph" w:customStyle="1" w:styleId="Textbullet">
    <w:name w:val="Text bullet"/>
    <w:basedOn w:val="NoSpacing"/>
    <w:qFormat/>
    <w:rsid w:val="00304F2E"/>
    <w:rPr>
      <w:sz w:val="24"/>
      <w:szCs w:val="24"/>
    </w:rPr>
  </w:style>
  <w:style w:type="character" w:customStyle="1" w:styleId="ListParagraphChar">
    <w:name w:val="List Paragraph Char"/>
    <w:aliases w:val="Bullet copy Char,PSA Body Copy Dot Points Char,SBR Numbered Text Char,Questions and numbered lists Char,List Paragraph1 Char,Single bullet style Char,Bullet Char,Bullet points Char,TOC style Char,lp1 Char,Table Char,Bullet List Char"/>
    <w:link w:val="ListParagraph"/>
    <w:uiPriority w:val="34"/>
    <w:locked/>
    <w:rsid w:val="009F74CB"/>
    <w:rPr>
      <w:rFonts w:ascii="Arial" w:hAnsi="Arial"/>
      <w:color w:val="2F2F2F" w:themeColor="text1" w:themeTint="E6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541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41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41B0"/>
    <w:rPr>
      <w:rFonts w:ascii="Arial" w:hAnsi="Arial"/>
      <w:color w:val="2F2F2F" w:themeColor="text1" w:themeTint="E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41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41B0"/>
    <w:rPr>
      <w:rFonts w:ascii="Arial" w:hAnsi="Arial"/>
      <w:b/>
      <w:bCs/>
      <w:color w:val="2F2F2F" w:themeColor="text1" w:themeTint="E6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F0E1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sv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jpeg"/><Relationship Id="rId42" Type="http://schemas.openxmlformats.org/officeDocument/2006/relationships/image" Target="media/image32.sv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svg"/><Relationship Id="rId29" Type="http://schemas.openxmlformats.org/officeDocument/2006/relationships/image" Target="media/image19.sv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sv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svg"/><Relationship Id="rId27" Type="http://schemas.openxmlformats.org/officeDocument/2006/relationships/image" Target="media/image17.sv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svg"/><Relationship Id="rId25" Type="http://schemas.openxmlformats.org/officeDocument/2006/relationships/image" Target="media/image15.svg"/><Relationship Id="rId33" Type="http://schemas.openxmlformats.org/officeDocument/2006/relationships/image" Target="media/image23.svg"/><Relationship Id="rId38" Type="http://schemas.openxmlformats.org/officeDocument/2006/relationships/image" Target="media/image28.sv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eme-TMR">
  <a:themeElements>
    <a:clrScheme name="Whole-of-Government">
      <a:dk1>
        <a:srgbClr val="191919"/>
      </a:dk1>
      <a:lt1>
        <a:srgbClr val="FFFFFF"/>
      </a:lt1>
      <a:dk2>
        <a:srgbClr val="001224"/>
      </a:dk2>
      <a:lt2>
        <a:srgbClr val="E5EEF7"/>
      </a:lt2>
      <a:accent1>
        <a:srgbClr val="002549"/>
      </a:accent1>
      <a:accent2>
        <a:srgbClr val="004180"/>
      </a:accent2>
      <a:accent3>
        <a:srgbClr val="005EB8"/>
      </a:accent3>
      <a:accent4>
        <a:srgbClr val="7FAEDB"/>
      </a:accent4>
      <a:accent5>
        <a:srgbClr val="B2CEE9"/>
      </a:accent5>
      <a:accent6>
        <a:srgbClr val="FFFFFF"/>
      </a:accent6>
      <a:hlink>
        <a:srgbClr val="005EB8"/>
      </a:hlink>
      <a:folHlink>
        <a:srgbClr val="005EB8"/>
      </a:folHlink>
    </a:clrScheme>
    <a:fontScheme name="TMR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7882d3-798a-4f9d-aacc-36c6e0a50e92" xsi:nil="true"/>
    <lcf76f155ced4ddcb4097134ff3c332f xmlns="4aa32f2b-05ff-44b2-80b5-139e43cfe9fc">
      <Terms xmlns="http://schemas.microsoft.com/office/infopath/2007/PartnerControls"/>
    </lcf76f155ced4ddcb4097134ff3c332f>
    <AreaofWorks xmlns="4aa32f2b-05ff-44b2-80b5-139e43cfe9fc" xsi:nil="true"/>
    <_ip_UnifiedCompliancePolicyUIAction xmlns="http://schemas.microsoft.com/sharepoint/v3" xsi:nil="true"/>
    <Zone xmlns="4aa32f2b-05ff-44b2-80b5-139e43cfe9fc" xsi:nil="true"/>
    <Comments xmlns="4aa32f2b-05ff-44b2-80b5-139e43cfe9fc" xsi:nil="true"/>
    <CM10ArchiveContainer xmlns="4aa32f2b-05ff-44b2-80b5-139e43cfe9fc" xsi:nil="true"/>
    <Document_x0020_Number xmlns="4aa32f2b-05ff-44b2-80b5-139e43cfe9fc" xsi:nil="true"/>
    <RFIStatus xmlns="4aa32f2b-05ff-44b2-80b5-139e43cfe9fc" xsi:nil="true"/>
    <TeamBinderHyperlink xmlns="4aa32f2b-05ff-44b2-80b5-139e43cfe9fc">
      <Url xsi:nil="true"/>
      <Description xsi:nil="true"/>
    </TeamBinderHyperlink>
    <_ip_UnifiedCompliancePolicyProperties xmlns="http://schemas.microsoft.com/sharepoint/v3" xsi:nil="true"/>
    <Tranche xmlns="4aa32f2b-05ff-44b2-80b5-139e43cfe9fc" xsi:nil="true"/>
    <TitleCorrection_x002d_Status xmlns="4aa32f2b-05ff-44b2-80b5-139e43cfe9fc" xsi:nil="true"/>
    <Comment_x002f_s xmlns="4aa32f2b-05ff-44b2-80b5-139e43cfe9fc" xsi:nil="true"/>
    <QGISCF_x0020_Classification xmlns="4aa32f2b-05ff-44b2-80b5-139e43cfe9fc" xsi:nil="true"/>
    <Project xmlns="4aa32f2b-05ff-44b2-80b5-139e43cfe9fc" xsi:nil="true"/>
    <Revision xmlns="4aa32f2b-05ff-44b2-80b5-139e43cfe9fc" xsi:nil="true"/>
    <_Flow_SignoffStatus xmlns="4aa32f2b-05ff-44b2-80b5-139e43cfe9fc" xsi:nil="true"/>
    <ArchiveAction xmlns="4aa32f2b-05ff-44b2-80b5-139e43cfe9f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74F3B68614664E982BE0D8E0869E50" ma:contentTypeVersion="38" ma:contentTypeDescription="Create a new document." ma:contentTypeScope="" ma:versionID="802421ade3c2d4bae65f6d010ab7524e">
  <xsd:schema xmlns:xsd="http://www.w3.org/2001/XMLSchema" xmlns:xs="http://www.w3.org/2001/XMLSchema" xmlns:p="http://schemas.microsoft.com/office/2006/metadata/properties" xmlns:ns1="http://schemas.microsoft.com/sharepoint/v3" xmlns:ns2="4aa32f2b-05ff-44b2-80b5-139e43cfe9fc" xmlns:ns3="f9385804-fe68-4d91-8986-e8fd9404917c" xmlns:ns4="d27882d3-798a-4f9d-aacc-36c6e0a50e92" targetNamespace="http://schemas.microsoft.com/office/2006/metadata/properties" ma:root="true" ma:fieldsID="850a97a7a03937af0b9a6ceccc211aaf" ns1:_="" ns2:_="" ns3:_="" ns4:_="">
    <xsd:import namespace="http://schemas.microsoft.com/sharepoint/v3"/>
    <xsd:import namespace="4aa32f2b-05ff-44b2-80b5-139e43cfe9fc"/>
    <xsd:import namespace="f9385804-fe68-4d91-8986-e8fd9404917c"/>
    <xsd:import namespace="d27882d3-798a-4f9d-aacc-36c6e0a50e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RFIStatus" minOccurs="0"/>
                <xsd:element ref="ns2:Comment_x002f_s" minOccurs="0"/>
                <xsd:element ref="ns2:AreaofWorks" minOccurs="0"/>
                <xsd:element ref="ns2:MediaServiceObjectDetectorVersions" minOccurs="0"/>
                <xsd:element ref="ns2:_Flow_SignoffStatus" minOccurs="0"/>
                <xsd:element ref="ns2:Document_x0020_Number" minOccurs="0"/>
                <xsd:element ref="ns2:Revision" minOccurs="0"/>
                <xsd:element ref="ns2:MediaServiceSearchProperties" minOccurs="0"/>
                <xsd:element ref="ns2:QGISCF_x0020_Classification" minOccurs="0"/>
                <xsd:element ref="ns2:ArchiveAction" minOccurs="0"/>
                <xsd:element ref="ns2:MediaServiceBillingMetadata" minOccurs="0"/>
                <xsd:element ref="ns2:Comments" minOccurs="0"/>
                <xsd:element ref="ns2:CM10ArchiveContainer" minOccurs="0"/>
                <xsd:element ref="ns1:_ip_UnifiedCompliancePolicyProperties" minOccurs="0"/>
                <xsd:element ref="ns1:_ip_UnifiedCompliancePolicyUIAction" minOccurs="0"/>
                <xsd:element ref="ns2:Zone" minOccurs="0"/>
                <xsd:element ref="ns2:Tranche" minOccurs="0"/>
                <xsd:element ref="ns2:TitleCorrection_x002d_Status" minOccurs="0"/>
                <xsd:element ref="ns2:Project" minOccurs="0"/>
                <xsd:element ref="ns2:TeamBinderHyper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32f2b-05ff-44b2-80b5-139e43cfe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9ec6a42-900c-40b9-95df-acf57bf21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RFIStatus" ma:index="24" nillable="true" ma:displayName="RFI Status" ma:format="Dropdown" ma:internalName="RFIStatus">
      <xsd:simpleType>
        <xsd:restriction base="dms:Choice">
          <xsd:enumeration value="Open"/>
          <xsd:enumeration value="Received"/>
          <xsd:enumeration value="Overdue"/>
          <xsd:enumeration value="Closed"/>
          <xsd:enumeration value="Superseded"/>
          <xsd:enumeration value="Active"/>
          <xsd:enumeration value="Inactive"/>
        </xsd:restriction>
      </xsd:simpleType>
    </xsd:element>
    <xsd:element name="Comment_x002f_s" ma:index="25" nillable="true" ma:displayName="Comment/s" ma:format="Dropdown" ma:internalName="Comment_x002f_s">
      <xsd:simpleType>
        <xsd:restriction base="dms:Text">
          <xsd:maxLength value="255"/>
        </xsd:restriction>
      </xsd:simpleType>
    </xsd:element>
    <xsd:element name="AreaofWorks" ma:index="26" nillable="true" ma:displayName="Package" ma:format="Dropdown" ma:internalName="AreaofWorks">
      <xsd:simpleType>
        <xsd:restriction base="dms:Choice">
          <xsd:enumeration value="LSR"/>
          <xsd:enumeration value="RAIL"/>
          <xsd:enumeration value="ETCS"/>
          <xsd:enumeration value="OLCR"/>
          <xsd:enumeration value="LGC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8" nillable="true" ma:displayName="Sign-off status" ma:internalName="Sign_x002d_off_x0020_status">
      <xsd:simpleType>
        <xsd:restriction base="dms:Text"/>
      </xsd:simpleType>
    </xsd:element>
    <xsd:element name="Document_x0020_Number" ma:index="29" nillable="true" ma:displayName="Document Number" ma:internalName="Document_x0020_Number">
      <xsd:simpleType>
        <xsd:restriction base="dms:Text">
          <xsd:maxLength value="255"/>
        </xsd:restriction>
      </xsd:simpleType>
    </xsd:element>
    <xsd:element name="Revision" ma:index="30" nillable="true" ma:displayName="Revision" ma:format="Dropdown" ma:internalName="Revision">
      <xsd:simpleType>
        <xsd:restriction base="dms:Text">
          <xsd:maxLength value="25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QGISCF_x0020_Classification" ma:index="32" nillable="true" ma:displayName="QGISCF Classification" ma:description="QGISCF Confidentiality Classification Labels" ma:format="Dropdown" ma:internalName="QGISCF_x0020_Classification">
      <xsd:simpleType>
        <xsd:restriction base="dms:Choice">
          <xsd:enumeration value="OFFICIAL"/>
          <xsd:enumeration value="SENSITIVE"/>
          <xsd:enumeration value="PROTECTED"/>
        </xsd:restriction>
      </xsd:simpleType>
    </xsd:element>
    <xsd:element name="ArchiveAction" ma:index="33" nillable="true" ma:displayName="Archive Action" ma:format="Dropdown" ma:internalName="ArchiveAction">
      <xsd:simpleType>
        <xsd:restriction base="dms:Choice">
          <xsd:enumeration value="Yes"/>
          <xsd:enumeration value="Yes - All Contents"/>
          <xsd:enumeration value="No"/>
          <xsd:enumeration value="No - All Contents"/>
          <xsd:enumeration value="TBA"/>
          <xsd:enumeration value="Yes - Template"/>
          <xsd:enumeration value="Complete"/>
        </xsd:restrict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" ma:index="35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CM10ArchiveContainer" ma:index="36" nillable="true" ma:displayName="CM10 Archive Container" ma:format="Dropdown" ma:internalName="CM10ArchiveContainer">
      <xsd:simpleType>
        <xsd:restriction base="dms:Text">
          <xsd:maxLength value="255"/>
        </xsd:restriction>
      </xsd:simpleType>
    </xsd:element>
    <xsd:element name="Zone" ma:index="39" nillable="true" ma:displayName="Zone" ma:format="Dropdown" ma:internalName="Zone">
      <xsd:simpleType>
        <xsd:restriction base="dms:Text">
          <xsd:maxLength value="255"/>
        </xsd:restriction>
      </xsd:simpleType>
    </xsd:element>
    <xsd:element name="Tranche" ma:index="40" nillable="true" ma:displayName="Tranche" ma:format="Dropdown" ma:internalName="Tranche">
      <xsd:simpleType>
        <xsd:restriction base="dms:Text">
          <xsd:maxLength value="255"/>
        </xsd:restriction>
      </xsd:simpleType>
    </xsd:element>
    <xsd:element name="TitleCorrection_x002d_Status" ma:index="41" nillable="true" ma:displayName="Title Correction - Status " ma:format="Dropdown" ma:internalName="TitleCorrection_x002d_Status">
      <xsd:simpleType>
        <xsd:restriction base="dms:Text">
          <xsd:maxLength value="255"/>
        </xsd:restriction>
      </xsd:simpleType>
    </xsd:element>
    <xsd:element name="Project" ma:index="42" nillable="true" ma:displayName="Project" ma:format="Dropdown" ma:internalName="Project">
      <xsd:simpleType>
        <xsd:restriction base="dms:Choice">
          <xsd:enumeration value="Rail"/>
          <xsd:enumeration value="LSR"/>
          <xsd:enumeration value="OLCR"/>
          <xsd:enumeration value="All Projects"/>
        </xsd:restriction>
      </xsd:simpleType>
    </xsd:element>
    <xsd:element name="TeamBinderHyperlink" ma:index="43" nillable="true" ma:displayName="TeamBinder Link" ma:format="Hyperlink" ma:internalName="TeamBinder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85804-fe68-4d91-8986-e8fd9404917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82d3-798a-4f9d-aacc-36c6e0a50e9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0fc1ed0-c3e8-436d-8a40-c4cb73b4d345}" ma:internalName="TaxCatchAll" ma:showField="CatchAllData" ma:web="f9385804-fe68-4d91-8986-e8fd94049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B79AD4-281F-4044-8D38-BD32853ED09A}">
  <ds:schemaRefs>
    <ds:schemaRef ds:uri="http://schemas.microsoft.com/office/2006/metadata/properties"/>
    <ds:schemaRef ds:uri="http://schemas.microsoft.com/office/infopath/2007/PartnerControls"/>
    <ds:schemaRef ds:uri="31e791a3-a00c-43d6-8cb3-565d576d515f"/>
    <ds:schemaRef ds:uri="a2680ab1-8a70-494e-b366-4652683d2f3c"/>
  </ds:schemaRefs>
</ds:datastoreItem>
</file>

<file path=customXml/itemProps2.xml><?xml version="1.0" encoding="utf-8"?>
<ds:datastoreItem xmlns:ds="http://schemas.openxmlformats.org/officeDocument/2006/customXml" ds:itemID="{075CE189-4C46-4BDC-B9E8-74AE47DB8D62}"/>
</file>

<file path=customXml/itemProps3.xml><?xml version="1.0" encoding="utf-8"?>
<ds:datastoreItem xmlns:ds="http://schemas.openxmlformats.org/officeDocument/2006/customXml" ds:itemID="{8A64558F-8528-4E72-B057-DA00865AFE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13E5A8-989E-4C5C-AB43-4E8687869A8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3157958-3ed4-4e8a-bd8f-7c0689f4479f}" enabled="1" method="Standard" siteId="{f30f4711-e329-4e23-b2b0-bcf10623902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Document_A4_portrait</vt:lpstr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Document_A4_portrait</dc:title>
  <dc:subject/>
  <dc:creator>Tahlia McBride</dc:creator>
  <cp:keywords/>
  <dc:description/>
  <cp:lastModifiedBy>Nikki Westerweller</cp:lastModifiedBy>
  <cp:revision>2</cp:revision>
  <cp:lastPrinted>2026-08-05T23:26:00Z</cp:lastPrinted>
  <dcterms:created xsi:type="dcterms:W3CDTF">2026-09-07T04:49:00Z</dcterms:created>
  <dcterms:modified xsi:type="dcterms:W3CDTF">2026-09-07T04:49:00Z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0x010100B774F3B68614664E982BE0D8E0869E50</vt:lpwstr>
  </property>
  <property fmtid="{D5CDD505-2E9C-101B-9397-08002B2CF9AE}" pid="3" name="MSIP_Label_e3157958-3ed4-4e8a-bd8f-7c0689f4479f_Enabled">
    <vt:lpwstr>true</vt:lpwstr>
  </property>
  <property fmtid="{D5CDD505-2E9C-101B-9397-08002B2CF9AE}" pid="4" name="MSIP_Label_e3157958-3ed4-4e8a-bd8f-7c0689f4479f_SetDate">
    <vt:lpwstr>2026-05-06T05:41:21Z</vt:lpwstr>
  </property>
  <property fmtid="{D5CDD505-2E9C-101B-9397-08002B2CF9AE}" pid="5" name="MSIP_Label_e3157958-3ed4-4e8a-bd8f-7c0689f4479f_Method">
    <vt:lpwstr>Standard</vt:lpwstr>
  </property>
  <property fmtid="{D5CDD505-2E9C-101B-9397-08002B2CF9AE}" pid="6" name="MSIP_Label_e3157958-3ed4-4e8a-bd8f-7c0689f4479f_Name">
    <vt:lpwstr>defa4170-0d19-0005-0004-bc88714345d2</vt:lpwstr>
  </property>
  <property fmtid="{D5CDD505-2E9C-101B-9397-08002B2CF9AE}" pid="7" name="MSIP_Label_e3157958-3ed4-4e8a-bd8f-7c0689f4479f_SiteId">
    <vt:lpwstr>f30f4711-e329-4e23-b2b0-bcf106239024</vt:lpwstr>
  </property>
  <property fmtid="{D5CDD505-2E9C-101B-9397-08002B2CF9AE}" pid="8" name="MSIP_Label_e3157958-3ed4-4e8a-bd8f-7c0689f4479f_ActionId">
    <vt:lpwstr>f1f57168-85c3-47a5-8e5f-12c2ef4dada4</vt:lpwstr>
  </property>
  <property fmtid="{D5CDD505-2E9C-101B-9397-08002B2CF9AE}" pid="9" name="MSIP_Label_e3157958-3ed4-4e8a-bd8f-7c0689f4479f_ContentBits">
    <vt:lpwstr>0</vt:lpwstr>
  </property>
  <property fmtid="{D5CDD505-2E9C-101B-9397-08002B2CF9AE}" pid="10" name="MSIP_Label_e3157958-3ed4-4e8a-bd8f-7c0689f4479f_Tag">
    <vt:lpwstr>50, 3, 0, 1</vt:lpwstr>
  </property>
  <property fmtid="{D5CDD505-2E9C-101B-9397-08002B2CF9AE}" pid="11" name="MediaServiceImageTags">
    <vt:lpwstr/>
  </property>
</Properties>
</file>